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06" w:rsidRDefault="00B13606" w:rsidP="00B13606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 xml:space="preserve">Załącznik nr </w:t>
      </w:r>
      <w:r w:rsidRPr="007251FC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 xml:space="preserve">do ogłoszenia </w:t>
      </w:r>
      <w:bookmarkStart w:id="0" w:name="_GoBack"/>
      <w:bookmarkEnd w:id="0"/>
    </w:p>
    <w:p w:rsidR="00B13606" w:rsidRPr="00F12F5E" w:rsidRDefault="00B13606" w:rsidP="00B13606">
      <w:pPr>
        <w:jc w:val="both"/>
        <w:rPr>
          <w:rFonts w:ascii="Times New Roman" w:hAnsi="Times New Roman" w:cs="Times New Roman"/>
          <w:b/>
        </w:rPr>
      </w:pPr>
      <w:r w:rsidRPr="00F12F5E">
        <w:rPr>
          <w:rFonts w:ascii="Times New Roman" w:hAnsi="Times New Roman" w:cs="Times New Roman"/>
          <w:b/>
        </w:rPr>
        <w:t>Działanie 2.1.1-2 Podniesienie kompetencji indywidualnych i społecznych mieszkańców oraz organizacji pozarządowych. Integracja i aktywizacja mieszkańców. (grant)</w:t>
      </w:r>
    </w:p>
    <w:p w:rsidR="00B13606" w:rsidRPr="00F12F5E" w:rsidRDefault="00B13606" w:rsidP="00B136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>ZAKRES 2.1.1-2 PODNIESIENIE KOMPETENCJI INDYWIDUALNYCH I SPOŁECZNYCH MIESZKAŃCÓW ORAZ ORGANIZACJI POZARZĄDOWYCH. INTEGRACJA I AKTYWIZACJA MIESZKAŃCÓW.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1777"/>
        <w:gridCol w:w="2367"/>
      </w:tblGrid>
      <w:tr w:rsidR="00B13606" w:rsidRPr="00F12F5E" w:rsidTr="007C2739">
        <w:tc>
          <w:tcPr>
            <w:tcW w:w="534" w:type="dxa"/>
            <w:shd w:val="clear" w:color="auto" w:fill="F2DBDB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19" w:type="dxa"/>
            <w:shd w:val="clear" w:color="auto" w:fill="F2DBDB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851" w:type="dxa"/>
            <w:shd w:val="clear" w:color="auto" w:fill="F2DBDB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</w:tc>
        <w:tc>
          <w:tcPr>
            <w:tcW w:w="1777" w:type="dxa"/>
            <w:shd w:val="clear" w:color="auto" w:fill="F2DBDB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</w:p>
        </w:tc>
        <w:tc>
          <w:tcPr>
            <w:tcW w:w="2367" w:type="dxa"/>
            <w:shd w:val="clear" w:color="auto" w:fill="F2DBDB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UWAGI DO KRYTERIUM</w:t>
            </w:r>
          </w:p>
        </w:tc>
      </w:tr>
      <w:tr w:rsidR="00B13606" w:rsidRPr="00F12F5E" w:rsidTr="007C2739"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których zasięg oddziaływania obejmuje obszar:</w:t>
            </w:r>
          </w:p>
          <w:p w:rsidR="00B13606" w:rsidRPr="00F12F5E" w:rsidRDefault="00B13606" w:rsidP="007C27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- 2 gmin – 5 pkt.</w:t>
            </w:r>
          </w:p>
          <w:p w:rsidR="00B13606" w:rsidRPr="00F12F5E" w:rsidRDefault="00B13606" w:rsidP="007C273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- 3 gmin – 10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- 4 gminy i więcej – 15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Kryterium rozłączne. Punkty się nie sumują.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B13606" w:rsidRPr="00F12F5E" w:rsidTr="007C2739"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których tematyka dotyczy: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- Funkcjonowania organizacji pozarządowych (w tym np. wolontariatu, prawa pracy, rachunkowości w organizacji)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- profesjonalizacji w zakresie animacji oraz turystyki 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*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Kryterium spełnione gdy powiązanie dotyczy min. jednego z wyszczególnionych zakresów ( powiązanie z więcej niż jednym zakresem nie stanowi podstawy do przyznania dodatkowych punktów)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 wyszczególnionym Kryterium</w:t>
            </w:r>
          </w:p>
        </w:tc>
      </w:tr>
      <w:tr w:rsidR="00B13606" w:rsidRPr="00F12F5E" w:rsidTr="007C2739">
        <w:trPr>
          <w:trHeight w:val="78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szkolenia, które kończą się wydaniem certyfikatu potwierdzającego nabycie wiedzy i/lub umiejętności.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13606" w:rsidRPr="00F12F5E" w:rsidTr="007C2739">
        <w:trPr>
          <w:trHeight w:val="3105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zapewnią udział w szkoleniu osobom de faworyzowanym z obszaru LSR, oraz określą narzędzia i sposoby poinformowania przedstawicieli grup de faworyzowanych z obszaru LSR o szkoleniu.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zgodnie z definicją osób de faworyzowanych społecznie wskazaną w LSR.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Seniorzy (+60)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>Młodzież (13-24 lata)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Kryterium spełnione gdy powiązanie dotyczy min. jednej z wyszczególnionych grup w ramach danej kategorii.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Operacja spełnia kryterium- 15 pkt.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Operacja nie spełnia kryterium  – 0 pkt.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oraz dokumenty przedłożone przez Wnioskodawcę potwierdzające spełnienie kryterium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ze zdefiniowaną w LSR kategorią osób de faworyzowanych</w:t>
            </w:r>
          </w:p>
        </w:tc>
      </w:tr>
      <w:tr w:rsidR="00B13606" w:rsidRPr="00F12F5E" w:rsidTr="007C2739">
        <w:trPr>
          <w:trHeight w:val="277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którzy udowodnią powiązanie operacji z potrzebami osób 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defaworyzowanych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społecznie. </w:t>
            </w: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*zgodnie z definicją osób de faworyzowanych społecznie wskazaną w LSR.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Seniorzy (+60)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  <w:t>Młodzież (13-24 lata)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Kryterium spełnione gdy powiązanie dotyczy min. jednej z wyszczególnionych kategorii( powiązanie z więcej niż jedną kategorią nie stanowi podstawy do przyznania dodatkowych punktów)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Operacja spełnia kryterium- 15 pkt.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Operacja nie spełnia kryterium  – 0 pkt.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ze zdefiniowaną w LSR kategorią osób de faworyzowanych</w:t>
            </w:r>
          </w:p>
        </w:tc>
      </w:tr>
      <w:tr w:rsidR="00B13606" w:rsidRPr="00F12F5E" w:rsidTr="007C2739">
        <w:trPr>
          <w:trHeight w:val="105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wniesienie wkładu własnego na poziomie wyższym niż określony w naborze: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5% do 9,99 % 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10% do 24,99  % - 10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25% i więcej - 15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>Kryterium rozłączne. Punkty się nie sumują.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oraz dokumenty przedłożone przez Wnioskodawcę potwierdzające spełnienie kryterium.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 tj. oświadczenie szczegółowo określające kwotę wkładu własnego rozumianą jako kwotę będącą różnicą między łączną wartością kosztów kwalifikowanych a wnioskowaną pomocą.</w:t>
            </w:r>
          </w:p>
        </w:tc>
      </w:tr>
      <w:tr w:rsidR="00B13606" w:rsidRPr="00F12F5E" w:rsidTr="007C2739">
        <w:trPr>
          <w:trHeight w:val="112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których wnioskowana kwota pomocy nie przekracza progu: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od 5 tys. do 6,999 tys.-10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7 tys. – do 9,999 tys. zł –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 xml:space="preserve"> 10 tys. i powyżej.- 0 pkt.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606" w:rsidRPr="00F12F5E" w:rsidTr="007C2739">
        <w:trPr>
          <w:trHeight w:val="1120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angażują przy realizacji operacji partnerów z różnych sektorów :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- 2 sektory –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- 3 sektory – 10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Sektor – rozumiany jako publiczny lub społeczny lub gospodarczy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dokument określający szczegółową informację nt. partnera, podziału obowiązków oraz zasadności utworzonego partnerstwa.</w:t>
            </w:r>
          </w:p>
        </w:tc>
      </w:tr>
      <w:tr w:rsidR="00B13606" w:rsidRPr="00F12F5E" w:rsidTr="007C2739"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wnioskodawców, którzy zaplanowali realizację operacji uwzględniającą powiązanie z innymi projektami*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*(będącymi w trakcie realizacji lub zrealizowanymi przez Beneficjenta) 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szczegółową informację nt. zintegrowanego charakteru operacji.</w:t>
            </w:r>
          </w:p>
        </w:tc>
      </w:tr>
      <w:tr w:rsidR="00B13606" w:rsidRPr="00F12F5E" w:rsidTr="007C2739">
        <w:trPr>
          <w:trHeight w:val="423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zakładają uwzględnienie treści/tematyki nastawionych na podnoszenie świadomości ekologicznej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 wyszczególnionym Kryterium.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Preferowane będą np. projekty przybliżające uczestnikom tematykę ochrony środowiska czy przeciwdziałania zmianom klimatu.</w:t>
            </w:r>
          </w:p>
        </w:tc>
      </w:tr>
      <w:tr w:rsidR="00B13606" w:rsidRPr="00F12F5E" w:rsidTr="007C2739">
        <w:trPr>
          <w:trHeight w:val="557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którzy wzięli udział w szkoleniu/lub doradztwie organizowanym przez LGD GROMNIK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zgromadzone przez Biuro  LGD GRMNIK Informacje zawarte we wniosku na dofinansowanie operacji</w:t>
            </w:r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korzysta z doradztwa oferowanego przez Biuro LGD minimum dwukrotnie (w tym minimum jedno w biurze + np. jedno szkolenie). Doradztwo dotyczy danego naboru.</w:t>
            </w:r>
          </w:p>
        </w:tc>
      </w:tr>
      <w:tr w:rsidR="00B13606" w:rsidRPr="00F12F5E" w:rsidTr="007C2739">
        <w:trPr>
          <w:trHeight w:val="557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Preferuje się operacje, które wskazują czas zakończenia realizacji operacji w okresie krótszym niż  8 m-</w:t>
            </w:r>
            <w:proofErr w:type="spellStart"/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Pr="00F12F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kryterium- 15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realizacji zadania liczony od momentu podpisania umowy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Czas zakończenia realizacji operacji określony jako czas złożenia wniosku o płatność ostateczną.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oświadczenie potwierdzające spełnienie kryterium</w:t>
            </w:r>
          </w:p>
        </w:tc>
      </w:tr>
      <w:tr w:rsidR="00B13606" w:rsidRPr="00F12F5E" w:rsidTr="007C2739">
        <w:trPr>
          <w:trHeight w:val="557"/>
        </w:trPr>
        <w:tc>
          <w:tcPr>
            <w:tcW w:w="534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Preferuje się Wnioskodawców, których operacja spełnia definicję innowacyjności* 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spełnia kryterium- 5 pkt.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Operacja nie spełnia kryterium  – 0 pkt</w:t>
            </w:r>
            <w:r w:rsidRPr="00F12F5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</w:p>
          <w:p w:rsidR="00B13606" w:rsidRPr="00F12F5E" w:rsidRDefault="00B13606" w:rsidP="007C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</w:rPr>
              <w:t xml:space="preserve"> </w:t>
            </w: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*zgodnie z definicją innowacyjności wskazanej w LSR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</w:rPr>
            </w:pPr>
            <w:r w:rsidRPr="00F12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Informacje zawarte we wniosku na dofinansowanie operacji oraz dokumenty przedłożone przez Wnioskodawcę potwierdzające spełnienie kryterium</w:t>
            </w: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2F5E">
              <w:rPr>
                <w:rFonts w:ascii="Times New Roman" w:hAnsi="Times New Roman" w:cs="Times New Roman"/>
                <w:sz w:val="16"/>
                <w:szCs w:val="16"/>
              </w:rPr>
              <w:t>Wnioskodawca w celu uzyskania punktacji dołącza do wniosku szczegółowe uzasadnienie powiązania operacji ze zdefiniowaną w LSR definicją innowacyjności</w:t>
            </w:r>
          </w:p>
        </w:tc>
      </w:tr>
      <w:tr w:rsidR="00B13606" w:rsidRPr="00F12F5E" w:rsidTr="007C2739">
        <w:tc>
          <w:tcPr>
            <w:tcW w:w="534" w:type="dxa"/>
            <w:tcBorders>
              <w:right w:val="nil"/>
            </w:tcBorders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606" w:rsidRPr="00F12F5E" w:rsidTr="007C2739">
        <w:tc>
          <w:tcPr>
            <w:tcW w:w="534" w:type="dxa"/>
            <w:tcBorders>
              <w:right w:val="nil"/>
            </w:tcBorders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5E">
              <w:rPr>
                <w:rFonts w:ascii="Times New Roman" w:hAnsi="Times New Roman" w:cs="Times New Roman"/>
                <w:b/>
              </w:rPr>
              <w:t>Minimalna liczba punktów</w:t>
            </w:r>
          </w:p>
        </w:tc>
        <w:tc>
          <w:tcPr>
            <w:tcW w:w="851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2F5E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77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B13606" w:rsidRPr="00F12F5E" w:rsidRDefault="00B13606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13606" w:rsidRPr="00F12F5E" w:rsidRDefault="00B13606" w:rsidP="00B13606">
      <w:pPr>
        <w:ind w:hanging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b/>
          <w:sz w:val="20"/>
          <w:szCs w:val="20"/>
        </w:rPr>
        <w:tab/>
        <w:t xml:space="preserve">*Liczba punktów - MOŻLIWA DO UZYSKANIA MAKSYMALNA PUNKTACJA. </w:t>
      </w:r>
    </w:p>
    <w:p w:rsidR="00AF290F" w:rsidRDefault="00B13606" w:rsidP="00B13606">
      <w:pPr>
        <w:rPr>
          <w:rFonts w:ascii="Times New Roman" w:hAnsi="Times New Roman" w:cs="Times New Roman"/>
          <w:b/>
          <w:sz w:val="20"/>
          <w:szCs w:val="20"/>
        </w:rPr>
      </w:pPr>
      <w:r w:rsidRPr="00F12F5E">
        <w:rPr>
          <w:rFonts w:ascii="Times New Roman" w:hAnsi="Times New Roman" w:cs="Times New Roman"/>
          <w:sz w:val="20"/>
          <w:szCs w:val="20"/>
        </w:rPr>
        <w:t>W ramach danego kryterium wyrażono</w:t>
      </w:r>
      <w:r w:rsidRPr="00F12F5E">
        <w:rPr>
          <w:rFonts w:ascii="Times New Roman" w:hAnsi="Times New Roman" w:cs="Times New Roman"/>
          <w:b/>
          <w:sz w:val="20"/>
          <w:szCs w:val="20"/>
        </w:rPr>
        <w:t xml:space="preserve">  ilość punktów możliwą do uzyskania lub sumę punktów możliwą do uzyskania ( suma wszystkich elementów składowych)</w:t>
      </w:r>
    </w:p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Default="005A3CCD" w:rsidP="00B13606"/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  <w:r w:rsidRPr="003777E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7B56" wp14:editId="7A6054ED">
                <wp:simplePos x="0" y="0"/>
                <wp:positionH relativeFrom="margin">
                  <wp:posOffset>3550285</wp:posOffset>
                </wp:positionH>
                <wp:positionV relativeFrom="paragraph">
                  <wp:posOffset>16510</wp:posOffset>
                </wp:positionV>
                <wp:extent cx="2971800" cy="678180"/>
                <wp:effectExtent l="0" t="0" r="19050" b="2667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CD" w:rsidRPr="00325CD1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Załącznik nr 3 do Lokalnych Kryteriów Wyboru</w:t>
                            </w:r>
                          </w:p>
                          <w:p w:rsidR="005A3CCD" w:rsidRPr="00325CD1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25CD1">
                              <w:rPr>
                                <w:sz w:val="20"/>
                                <w:szCs w:val="20"/>
                              </w:rPr>
                              <w:t>Potwierdzający spełnienie Lokalnych kryteriów wyboru operacji</w:t>
                            </w:r>
                          </w:p>
                          <w:p w:rsidR="005A3CCD" w:rsidRPr="003D3A5C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87B56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279.55pt;margin-top:1.3pt;width:23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">
                <v:textbox>
                  <w:txbxContent>
                    <w:p w:rsidR="005A3CCD" w:rsidRPr="00325CD1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Załącznik nr 3 do Lokalnych Kryteriów Wyboru</w:t>
                      </w:r>
                    </w:p>
                    <w:p w:rsidR="005A3CCD" w:rsidRPr="00325CD1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325CD1">
                        <w:rPr>
                          <w:sz w:val="20"/>
                          <w:szCs w:val="20"/>
                        </w:rPr>
                        <w:t>Potwierdzający spełnienie Lokalnych kryteriów wyboru operacji</w:t>
                      </w:r>
                    </w:p>
                    <w:p w:rsidR="005A3CCD" w:rsidRPr="003D3A5C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660"/>
      </w:tblGrid>
      <w:tr w:rsidR="005A3CCD" w:rsidRPr="003777E3" w:rsidTr="007C2739">
        <w:tc>
          <w:tcPr>
            <w:tcW w:w="3121" w:type="dxa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6660" w:type="dxa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CCD" w:rsidRPr="003777E3" w:rsidRDefault="005A3CCD" w:rsidP="005A3CCD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  <w:u w:val="single"/>
        </w:rPr>
        <w:t>OŚWIADCZENIE ZE WSKAZANIEM WYLICZENIA POWIĄZANEGO Z BUDŻETEM WNIOSKU</w:t>
      </w:r>
    </w:p>
    <w:p w:rsidR="005A3CCD" w:rsidRPr="003777E3" w:rsidRDefault="005A3CCD" w:rsidP="005A3CCD">
      <w:pPr>
        <w:jc w:val="center"/>
        <w:rPr>
          <w:rFonts w:ascii="Times New Roman" w:hAnsi="Times New Roman" w:cs="Times New Roman"/>
          <w:b/>
          <w:u w:val="single"/>
        </w:rPr>
      </w:pPr>
      <w:r w:rsidRPr="003777E3">
        <w:rPr>
          <w:rFonts w:ascii="Times New Roman" w:hAnsi="Times New Roman" w:cs="Times New Roman"/>
          <w:b/>
        </w:rPr>
        <w:t>wkład własny Wnioskodawcy</w:t>
      </w:r>
    </w:p>
    <w:p w:rsidR="005A3CCD" w:rsidRPr="003777E3" w:rsidRDefault="005A3CCD" w:rsidP="005A3CCD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</w:rPr>
        <w:t>dotyczy przedsięwzięcia: 1.1.2, 2.1.1-2, 2.2.1-2, 3.1.1, 3.2.1-2</w:t>
      </w: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367"/>
        <w:gridCol w:w="5383"/>
      </w:tblGrid>
      <w:tr w:rsidR="005A3CCD" w:rsidRPr="003777E3" w:rsidTr="007C2739">
        <w:trPr>
          <w:trHeight w:val="1433"/>
        </w:trPr>
        <w:tc>
          <w:tcPr>
            <w:tcW w:w="2959" w:type="dxa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6750" w:type="dxa"/>
            <w:gridSpan w:val="2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CCD" w:rsidRPr="003777E3" w:rsidTr="007C2739">
        <w:trPr>
          <w:trHeight w:val="1671"/>
        </w:trPr>
        <w:tc>
          <w:tcPr>
            <w:tcW w:w="9709" w:type="dxa"/>
            <w:gridSpan w:val="3"/>
            <w:shd w:val="clear" w:color="auto" w:fill="D6E3BC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w ramach realizacji operacji zgodnej z §2 ust. 1 rozporządzenia Ministra Rolnictwa i Rozwoju Wsi z dnia 24 września 2015 r. w sprawie szczegółowych warunków i trybu przyznawania pomocy finansowej  w ramach poddziałania „wsparcie na wdrażanie operacji w ramach strategii rozwoju lokalnego kierowanego przez społeczność” objętego Programem Rozwoju Obszarów Wiejskich na lata 2014-2020, wniesiony przez mnie wkład własny w operację przekracza intensywność pomocy określoną w Rozporządzeniu lub w Strategii Rozwoju Lokalnego Kierowanego przez Społeczność dla Ziemi Strzelińskiej z perspektywą do roku 2023 o:</w:t>
            </w:r>
          </w:p>
        </w:tc>
      </w:tr>
      <w:tr w:rsidR="005A3CCD" w:rsidRPr="003777E3" w:rsidTr="007C2739">
        <w:trPr>
          <w:trHeight w:val="945"/>
        </w:trPr>
        <w:tc>
          <w:tcPr>
            <w:tcW w:w="9709" w:type="dxa"/>
            <w:gridSpan w:val="3"/>
          </w:tcPr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od 5% do 9,99 %</w:t>
            </w:r>
          </w:p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od 10% do 24,99  % </w:t>
            </w:r>
          </w:p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25% i więcej </w:t>
            </w:r>
          </w:p>
        </w:tc>
      </w:tr>
      <w:tr w:rsidR="005A3CCD" w:rsidRPr="003777E3" w:rsidTr="007C2739">
        <w:trPr>
          <w:trHeight w:val="208"/>
        </w:trPr>
        <w:tc>
          <w:tcPr>
            <w:tcW w:w="9709" w:type="dxa"/>
            <w:gridSpan w:val="3"/>
            <w:shd w:val="clear" w:color="auto" w:fill="D6E3BC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Na potwierdzenie powyższego oświadczenia zamieszczam poniżej</w:t>
            </w:r>
            <w:r w:rsidRPr="003777E3">
              <w:rPr>
                <w:rFonts w:ascii="Times New Roman" w:hAnsi="Times New Roman" w:cs="Times New Roman"/>
                <w:b/>
              </w:rPr>
              <w:t xml:space="preserve"> wyliczenie powiązane z budżetem wniosku:</w:t>
            </w:r>
          </w:p>
        </w:tc>
      </w:tr>
      <w:tr w:rsidR="005A3CCD" w:rsidRPr="003777E3" w:rsidTr="007C2739">
        <w:trPr>
          <w:trHeight w:val="4181"/>
        </w:trPr>
        <w:tc>
          <w:tcPr>
            <w:tcW w:w="9709" w:type="dxa"/>
            <w:gridSpan w:val="3"/>
          </w:tcPr>
          <w:p w:rsidR="005A3CCD" w:rsidRPr="003777E3" w:rsidRDefault="005A3CCD" w:rsidP="007C2739">
            <w:pPr>
              <w:pStyle w:val="Akapitzlist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A3CCD" w:rsidRPr="003777E3" w:rsidTr="007C2739">
        <w:trPr>
          <w:trHeight w:val="966"/>
        </w:trPr>
        <w:tc>
          <w:tcPr>
            <w:tcW w:w="4326" w:type="dxa"/>
            <w:gridSpan w:val="2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5383" w:type="dxa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Default="005A3CCD" w:rsidP="005A3CCD">
      <w:pPr>
        <w:jc w:val="both"/>
        <w:rPr>
          <w:rFonts w:ascii="Times New Roman" w:hAnsi="Times New Roman" w:cs="Times New Roman"/>
          <w:b/>
        </w:rPr>
      </w:pPr>
    </w:p>
    <w:p w:rsidR="005A3CCD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6FB43" wp14:editId="0D023127">
                <wp:simplePos x="0" y="0"/>
                <wp:positionH relativeFrom="column">
                  <wp:posOffset>3466466</wp:posOffset>
                </wp:positionH>
                <wp:positionV relativeFrom="paragraph">
                  <wp:posOffset>106045</wp:posOffset>
                </wp:positionV>
                <wp:extent cx="2964180" cy="815340"/>
                <wp:effectExtent l="0" t="0" r="26670" b="228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CCD" w:rsidRPr="00487BEB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Załącznik nr 4 do Lokalnych Kryteriów Wyboru</w:t>
                            </w:r>
                          </w:p>
                          <w:p w:rsidR="005A3CCD" w:rsidRPr="00487BEB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87BEB">
                              <w:rPr>
                                <w:sz w:val="20"/>
                                <w:szCs w:val="20"/>
                              </w:rPr>
                              <w:t>Potwierdzenie spełnienia Lokalnych Kryteriów wyboru operacji</w:t>
                            </w:r>
                          </w:p>
                          <w:p w:rsidR="005A3CCD" w:rsidRPr="00101D7B" w:rsidRDefault="005A3CCD" w:rsidP="005A3C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FB43" id="Pole tekstowe 22" o:spid="_x0000_s1027" type="#_x0000_t202" style="position:absolute;left:0;text-align:left;margin-left:272.95pt;margin-top:8.35pt;width:233.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">
                <v:textbox>
                  <w:txbxContent>
                    <w:p w:rsidR="005A3CCD" w:rsidRPr="00487BEB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Załącznik nr 4 do Lokalnych Kryteriów Wyboru</w:t>
                      </w:r>
                    </w:p>
                    <w:p w:rsidR="005A3CCD" w:rsidRPr="00487BEB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487BEB">
                        <w:rPr>
                          <w:sz w:val="20"/>
                          <w:szCs w:val="20"/>
                        </w:rPr>
                        <w:t>Potwierdzenie spełnienia Lokalnych Kryteriów wyboru operacji</w:t>
                      </w:r>
                    </w:p>
                    <w:p w:rsidR="005A3CCD" w:rsidRPr="00101D7B" w:rsidRDefault="005A3CCD" w:rsidP="005A3CC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p w:rsidR="005A3CCD" w:rsidRPr="003777E3" w:rsidRDefault="005A3CCD" w:rsidP="005A3CCD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5A3CCD" w:rsidRPr="003777E3" w:rsidTr="007C2739">
        <w:tc>
          <w:tcPr>
            <w:tcW w:w="3121" w:type="dxa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 xml:space="preserve">Imię i nazwisko / </w:t>
            </w: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</w:rPr>
              <w:t>nazwa wnioskodawcy:</w:t>
            </w:r>
          </w:p>
        </w:tc>
        <w:tc>
          <w:tcPr>
            <w:tcW w:w="5941" w:type="dxa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CCD" w:rsidRPr="003777E3" w:rsidRDefault="005A3CCD" w:rsidP="005A3CCD">
      <w:pPr>
        <w:jc w:val="center"/>
        <w:rPr>
          <w:rFonts w:ascii="Times New Roman" w:hAnsi="Times New Roman" w:cs="Times New Roman"/>
        </w:rPr>
      </w:pPr>
      <w:r w:rsidRPr="003777E3">
        <w:rPr>
          <w:rFonts w:ascii="Times New Roman" w:hAnsi="Times New Roman" w:cs="Times New Roman"/>
          <w:b/>
          <w:u w:val="single"/>
        </w:rPr>
        <w:t>OŚWIADCZENIE O PLANOWANYM CZASIE REALIZACJI OPERACJI</w:t>
      </w:r>
      <w:r w:rsidRPr="003777E3">
        <w:rPr>
          <w:rFonts w:ascii="Times New Roman" w:hAnsi="Times New Roman" w:cs="Times New Roman"/>
          <w:b/>
          <w:u w:val="single"/>
        </w:rPr>
        <w:br/>
      </w:r>
      <w:r w:rsidRPr="003777E3">
        <w:rPr>
          <w:rFonts w:ascii="Times New Roman" w:hAnsi="Times New Roman" w:cs="Times New Roman"/>
        </w:rPr>
        <w:t>dot. wszystkich przedsięwzięć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5A3CCD" w:rsidRPr="003777E3" w:rsidTr="007C2739">
        <w:trPr>
          <w:trHeight w:val="1715"/>
        </w:trPr>
        <w:tc>
          <w:tcPr>
            <w:tcW w:w="3110" w:type="dxa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CCD" w:rsidRPr="003777E3" w:rsidTr="007C2739">
        <w:tc>
          <w:tcPr>
            <w:tcW w:w="9062" w:type="dxa"/>
            <w:gridSpan w:val="3"/>
            <w:shd w:val="clear" w:color="auto" w:fill="D6E3BC"/>
          </w:tcPr>
          <w:p w:rsidR="005A3CCD" w:rsidRPr="003777E3" w:rsidRDefault="005A3CCD" w:rsidP="007C2739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Oświadczam, że długość realizowania przeze mnie operacji, której tytuł/nazwa została wymieniona powyżej, licząc od dnia podpisania umowy o przyznaniu pomocy do dnia, w którym zostanie przeze mnie złożony wniosek o płatność ostateczną  będzie obejmowała okres:</w:t>
            </w:r>
          </w:p>
        </w:tc>
      </w:tr>
      <w:tr w:rsidR="005A3CCD" w:rsidRPr="003777E3" w:rsidTr="007C2739">
        <w:tc>
          <w:tcPr>
            <w:tcW w:w="9062" w:type="dxa"/>
            <w:gridSpan w:val="3"/>
          </w:tcPr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8 miesięcy</w:t>
            </w:r>
          </w:p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</w:rPr>
              <w:t>do 12 miesięcy</w:t>
            </w:r>
          </w:p>
          <w:p w:rsidR="005A3CCD" w:rsidRPr="003777E3" w:rsidRDefault="005A3CCD" w:rsidP="007C27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777E3">
              <w:rPr>
                <w:rFonts w:ascii="Times New Roman" w:hAnsi="Times New Roman" w:cs="Times New Roman"/>
              </w:rPr>
              <w:t>do 14 miesięcy</w:t>
            </w:r>
          </w:p>
        </w:tc>
      </w:tr>
      <w:tr w:rsidR="005A3CCD" w:rsidRPr="003777E3" w:rsidTr="007C2739">
        <w:tc>
          <w:tcPr>
            <w:tcW w:w="9062" w:type="dxa"/>
            <w:gridSpan w:val="3"/>
            <w:shd w:val="clear" w:color="auto" w:fill="D6E3BC"/>
          </w:tcPr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777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potwierdzenie powyższego oświadczenia </w:t>
            </w:r>
            <w:r w:rsidRPr="003777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wskazuje w jakim punkcie wniosku/ załączników znajduje się potwierdzenie do oświadczenia oraz jednocześnie przyjmuje do wiadomości, że do wskazanego przeze mnie okresu nie wlicza się okresów wstrzymujących bieg terminu rozpatrywania wniosku wynikających m.in. z weryfikacji, wezwań, uzupełnień przez SW.</w:t>
            </w:r>
          </w:p>
        </w:tc>
      </w:tr>
      <w:tr w:rsidR="005A3CCD" w:rsidRPr="003777E3" w:rsidTr="007C2739">
        <w:tc>
          <w:tcPr>
            <w:tcW w:w="9062" w:type="dxa"/>
            <w:gridSpan w:val="3"/>
          </w:tcPr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A3CCD" w:rsidRPr="003777E3" w:rsidRDefault="005A3CCD" w:rsidP="007C27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3CCD" w:rsidRPr="003777E3" w:rsidTr="007C2739">
        <w:trPr>
          <w:trHeight w:val="1166"/>
        </w:trPr>
        <w:tc>
          <w:tcPr>
            <w:tcW w:w="4546" w:type="dxa"/>
            <w:gridSpan w:val="2"/>
            <w:shd w:val="clear" w:color="auto" w:fill="D6E3BC"/>
            <w:vAlign w:val="center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7E3">
              <w:rPr>
                <w:rFonts w:ascii="Times New Roman" w:hAnsi="Times New Roman" w:cs="Times New Roman"/>
                <w:b/>
              </w:rPr>
              <w:t>Data i podpis wnioskodawcy / osoby upoważnionej do jego reprezentowania:</w:t>
            </w:r>
          </w:p>
        </w:tc>
        <w:tc>
          <w:tcPr>
            <w:tcW w:w="4516" w:type="dxa"/>
          </w:tcPr>
          <w:p w:rsidR="005A3CCD" w:rsidRPr="003777E3" w:rsidRDefault="005A3CCD" w:rsidP="007C27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A3CCD" w:rsidRDefault="005A3CCD" w:rsidP="005A3CCD"/>
    <w:p w:rsidR="005A3CCD" w:rsidRDefault="005A3CCD" w:rsidP="00B13606"/>
    <w:sectPr w:rsidR="005A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06"/>
    <w:rsid w:val="005A3CCD"/>
    <w:rsid w:val="007251FC"/>
    <w:rsid w:val="00AF290F"/>
    <w:rsid w:val="00B1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0DC6-1B07-4177-9186-5DA28720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C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2018-05-23T09:37:00Z</dcterms:created>
  <dcterms:modified xsi:type="dcterms:W3CDTF">2018-05-23T09:37:00Z</dcterms:modified>
</cp:coreProperties>
</file>