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69A5" w14:textId="77777777" w:rsidR="00EE0B4C" w:rsidRPr="009300EC" w:rsidRDefault="00EE0B4C" w:rsidP="00EE0B4C">
      <w:pPr>
        <w:pStyle w:val="Akapitzlist"/>
        <w:ind w:left="0"/>
        <w:jc w:val="both"/>
        <w:rPr>
          <w:rFonts w:ascii="Calibri" w:eastAsia="Calibri" w:hAnsi="Calibri"/>
          <w:i/>
          <w:iCs/>
        </w:rPr>
      </w:pPr>
    </w:p>
    <w:p w14:paraId="5A9CAB11" w14:textId="77777777" w:rsidR="00EE0B4C" w:rsidRDefault="00EE0B4C" w:rsidP="00EE0B4C">
      <w:pPr>
        <w:tabs>
          <w:tab w:val="left" w:pos="15026"/>
        </w:tabs>
        <w:spacing w:after="0" w:line="240" w:lineRule="auto"/>
        <w:jc w:val="center"/>
        <w:rPr>
          <w:b/>
          <w:iCs/>
          <w:sz w:val="24"/>
          <w:szCs w:val="24"/>
        </w:rPr>
      </w:pPr>
      <w:bookmarkStart w:id="0" w:name="_Hlk98415012"/>
      <w:r w:rsidRPr="009300EC">
        <w:rPr>
          <w:b/>
          <w:iCs/>
          <w:sz w:val="24"/>
          <w:szCs w:val="24"/>
        </w:rPr>
        <w:t xml:space="preserve">HARMONOGRAMU REALIZACJI WSPARCIA W PROJEKCIE </w:t>
      </w:r>
      <w:bookmarkEnd w:id="0"/>
    </w:p>
    <w:p w14:paraId="475B99FF" w14:textId="77777777" w:rsidR="00EE0B4C" w:rsidRDefault="00EE0B4C" w:rsidP="00EE0B4C">
      <w:pPr>
        <w:tabs>
          <w:tab w:val="left" w:pos="15026"/>
        </w:tabs>
        <w:spacing w:after="0" w:line="24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PUNKT DORADCZY nr 10 LGD GROMNIK</w:t>
      </w:r>
    </w:p>
    <w:p w14:paraId="202F97EA" w14:textId="77777777" w:rsidR="00EE0B4C" w:rsidRDefault="00EE0B4C" w:rsidP="00EE0B4C">
      <w:pPr>
        <w:tabs>
          <w:tab w:val="left" w:pos="15026"/>
        </w:tabs>
        <w:spacing w:after="0" w:line="240" w:lineRule="auto"/>
        <w:rPr>
          <w:b/>
          <w:iCs/>
          <w:sz w:val="24"/>
          <w:szCs w:val="24"/>
        </w:rPr>
      </w:pPr>
    </w:p>
    <w:p w14:paraId="5CE3C266" w14:textId="2164574A" w:rsidR="00EE0B4C" w:rsidRPr="009300EC" w:rsidRDefault="00EE0B4C" w:rsidP="00EE0B4C">
      <w:pPr>
        <w:tabs>
          <w:tab w:val="left" w:pos="15026"/>
        </w:tabs>
        <w:spacing w:after="0" w:line="24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NA </w:t>
      </w:r>
      <w:r w:rsidR="00932E71">
        <w:rPr>
          <w:b/>
          <w:iCs/>
          <w:sz w:val="24"/>
          <w:szCs w:val="24"/>
        </w:rPr>
        <w:t>PAŹDZIERNIK</w:t>
      </w:r>
      <w:r>
        <w:rPr>
          <w:b/>
          <w:iCs/>
          <w:sz w:val="24"/>
          <w:szCs w:val="24"/>
        </w:rPr>
        <w:t xml:space="preserve"> - </w:t>
      </w:r>
      <w:r w:rsidR="00932E71">
        <w:rPr>
          <w:b/>
          <w:iCs/>
          <w:sz w:val="24"/>
          <w:szCs w:val="24"/>
        </w:rPr>
        <w:t>GRUDZIEŃ</w:t>
      </w:r>
      <w:r>
        <w:rPr>
          <w:b/>
          <w:iCs/>
          <w:sz w:val="24"/>
          <w:szCs w:val="24"/>
        </w:rPr>
        <w:t xml:space="preserve"> 2025</w:t>
      </w:r>
    </w:p>
    <w:p w14:paraId="28A5AD74" w14:textId="77777777" w:rsidR="00EE0B4C" w:rsidRDefault="00EE0B4C" w:rsidP="00EE0B4C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20"/>
        <w:gridCol w:w="1455"/>
        <w:gridCol w:w="1636"/>
        <w:gridCol w:w="2043"/>
        <w:gridCol w:w="2149"/>
        <w:gridCol w:w="1836"/>
      </w:tblGrid>
      <w:tr w:rsidR="00EE0B4C" w:rsidRPr="009300EC" w14:paraId="2DA6CDBD" w14:textId="77777777" w:rsidTr="00853D14"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76FC1247" w14:textId="77777777" w:rsidR="00EE0B4C" w:rsidRPr="009300EC" w:rsidRDefault="00EE0B4C" w:rsidP="00853D14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  <w:r w:rsidRPr="009300EC">
              <w:rPr>
                <w:rFonts w:cstheme="minorHAnsi"/>
                <w:bCs/>
              </w:rPr>
              <w:t>Lp.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3F563783" w14:textId="77777777" w:rsidR="00EE0B4C" w:rsidRPr="009300EC" w:rsidRDefault="00EE0B4C" w:rsidP="00853D14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  <w:r w:rsidRPr="009300EC">
              <w:rPr>
                <w:rFonts w:cstheme="minorHAnsi"/>
                <w:bCs/>
              </w:rPr>
              <w:t>Data realizacji wsparcia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699C7108" w14:textId="77777777" w:rsidR="00EE0B4C" w:rsidRPr="009300EC" w:rsidRDefault="00EE0B4C" w:rsidP="00853D14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  <w:r w:rsidRPr="009300EC">
              <w:rPr>
                <w:rFonts w:cstheme="minorHAnsi"/>
                <w:bCs/>
              </w:rPr>
              <w:t xml:space="preserve">Godziny, w których wsparcie jest realizowane (od … do….) 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14:paraId="31A934F2" w14:textId="77777777" w:rsidR="00EE0B4C" w:rsidRPr="009300EC" w:rsidRDefault="00EE0B4C" w:rsidP="00853D14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</w:p>
          <w:p w14:paraId="4360F71D" w14:textId="77777777" w:rsidR="00EE0B4C" w:rsidRPr="009300EC" w:rsidRDefault="00EE0B4C" w:rsidP="00853D14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  <w:r w:rsidRPr="009300EC">
              <w:rPr>
                <w:rFonts w:cstheme="minorHAnsi"/>
                <w:bCs/>
              </w:rPr>
              <w:t>Rodzaj/nazwa wsparcia</w:t>
            </w:r>
          </w:p>
        </w:tc>
        <w:tc>
          <w:tcPr>
            <w:tcW w:w="2149" w:type="dxa"/>
            <w:shd w:val="clear" w:color="auto" w:fill="D9D9D9" w:themeFill="background1" w:themeFillShade="D9"/>
            <w:vAlign w:val="center"/>
          </w:tcPr>
          <w:p w14:paraId="79F4ED25" w14:textId="77777777" w:rsidR="00EE0B4C" w:rsidRPr="009300EC" w:rsidRDefault="00EE0B4C" w:rsidP="00853D14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  <w:r w:rsidRPr="009300EC">
              <w:rPr>
                <w:rFonts w:cstheme="minorHAnsi"/>
                <w:bCs/>
              </w:rPr>
              <w:t>Nazwa podmiotu realizującego wsparcie bezpośrednio</w:t>
            </w:r>
          </w:p>
          <w:p w14:paraId="443AADEF" w14:textId="77777777" w:rsidR="00EE0B4C" w:rsidRPr="009300EC" w:rsidRDefault="00EE0B4C" w:rsidP="00853D14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1A2F8FA8" w14:textId="77777777" w:rsidR="00EE0B4C" w:rsidRPr="009300EC" w:rsidRDefault="00EE0B4C" w:rsidP="00853D14">
            <w:pPr>
              <w:pStyle w:val="Akapitzlist"/>
              <w:spacing w:line="192" w:lineRule="auto"/>
              <w:ind w:left="0"/>
              <w:jc w:val="center"/>
              <w:rPr>
                <w:rFonts w:cstheme="minorHAnsi"/>
                <w:bCs/>
              </w:rPr>
            </w:pPr>
            <w:r w:rsidRPr="009300EC">
              <w:rPr>
                <w:rFonts w:cstheme="minorHAnsi"/>
                <w:bCs/>
              </w:rPr>
              <w:t>Dokładny adres miejsca realizacji wsparcia</w:t>
            </w:r>
          </w:p>
        </w:tc>
      </w:tr>
      <w:tr w:rsidR="00EE0B4C" w:rsidRPr="009300EC" w14:paraId="6FBA75C5" w14:textId="77777777" w:rsidTr="00853D14">
        <w:tc>
          <w:tcPr>
            <w:tcW w:w="520" w:type="dxa"/>
          </w:tcPr>
          <w:p w14:paraId="732F9DDB" w14:textId="77777777" w:rsidR="00EE0B4C" w:rsidRPr="009300E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455" w:type="dxa"/>
          </w:tcPr>
          <w:p w14:paraId="04C7BE5E" w14:textId="286526BF" w:rsidR="00EE0B4C" w:rsidRPr="009300E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932E71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  <w:r w:rsidR="00932E71">
              <w:rPr>
                <w:rFonts w:cstheme="minorHAnsi"/>
              </w:rPr>
              <w:t>10</w:t>
            </w:r>
            <w:r>
              <w:rPr>
                <w:rFonts w:cstheme="minorHAnsi"/>
              </w:rPr>
              <w:t>.2025</w:t>
            </w:r>
          </w:p>
        </w:tc>
        <w:tc>
          <w:tcPr>
            <w:tcW w:w="1636" w:type="dxa"/>
          </w:tcPr>
          <w:p w14:paraId="20D4F1D0" w14:textId="77777777" w:rsidR="00EE0B4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244D8870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7DDECD86" w14:textId="77777777" w:rsidR="00932E71" w:rsidRPr="009300EC" w:rsidRDefault="00932E71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677F826A" w14:textId="77777777" w:rsidR="00EE0B4C" w:rsidRPr="009300E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21BB1CB6" w14:textId="77777777" w:rsidR="00EE0B4C" w:rsidRPr="009300EC" w:rsidRDefault="00EE0B4C" w:rsidP="00853D14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224943CB" w14:textId="77777777" w:rsidR="00EE0B4C" w:rsidRPr="006F0F48" w:rsidRDefault="00EE0B4C" w:rsidP="00853D1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A961CD" w:rsidRPr="009300EC" w14:paraId="5E815601" w14:textId="77777777" w:rsidTr="00853D14">
        <w:tc>
          <w:tcPr>
            <w:tcW w:w="520" w:type="dxa"/>
          </w:tcPr>
          <w:p w14:paraId="5F44FB27" w14:textId="77777777" w:rsidR="00A961CD" w:rsidRDefault="00A961CD" w:rsidP="00A961CD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455" w:type="dxa"/>
          </w:tcPr>
          <w:p w14:paraId="7463F948" w14:textId="72676761" w:rsidR="00A961CD" w:rsidRDefault="00A961CD" w:rsidP="00A961CD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03.10.2025</w:t>
            </w:r>
          </w:p>
        </w:tc>
        <w:tc>
          <w:tcPr>
            <w:tcW w:w="1636" w:type="dxa"/>
          </w:tcPr>
          <w:p w14:paraId="03F5DF2A" w14:textId="77777777" w:rsidR="00A961CD" w:rsidRDefault="00A961CD" w:rsidP="00A961CD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0A7F0988" w14:textId="77777777" w:rsidR="00A961CD" w:rsidRDefault="00A961CD" w:rsidP="00A961CD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70FAB62B" w14:textId="77777777" w:rsidR="00A961CD" w:rsidRDefault="00A961CD" w:rsidP="00A961C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5D2B7213" w14:textId="469D4D85" w:rsidR="00A961CD" w:rsidRPr="00AC46FE" w:rsidRDefault="00A961CD" w:rsidP="00A961C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66C436D0" w14:textId="1BB3BA1D" w:rsidR="00A961CD" w:rsidRPr="00D33B5F" w:rsidRDefault="00A961CD" w:rsidP="00A961CD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1077C9B1" w14:textId="58F7B95C" w:rsidR="00A961CD" w:rsidRPr="00683423" w:rsidRDefault="00A961CD" w:rsidP="00A961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A961CD" w:rsidRPr="009300EC" w14:paraId="17A82950" w14:textId="77777777" w:rsidTr="00853D14">
        <w:tc>
          <w:tcPr>
            <w:tcW w:w="520" w:type="dxa"/>
          </w:tcPr>
          <w:p w14:paraId="286F71C3" w14:textId="579C1042" w:rsidR="00A961CD" w:rsidRDefault="00A961CD" w:rsidP="00A961CD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455" w:type="dxa"/>
          </w:tcPr>
          <w:p w14:paraId="566BFDA9" w14:textId="2D89CE53" w:rsidR="00A961CD" w:rsidRDefault="00A961CD" w:rsidP="00A961CD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>7</w:t>
            </w:r>
            <w:r>
              <w:rPr>
                <w:rFonts w:cstheme="minorHAnsi"/>
              </w:rPr>
              <w:t>.10.2025</w:t>
            </w:r>
          </w:p>
        </w:tc>
        <w:tc>
          <w:tcPr>
            <w:tcW w:w="1636" w:type="dxa"/>
          </w:tcPr>
          <w:p w14:paraId="39F66949" w14:textId="77777777" w:rsidR="00A961CD" w:rsidRDefault="00A961CD" w:rsidP="00A961CD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3D31E997" w14:textId="77777777" w:rsidR="00A961CD" w:rsidRDefault="00A961CD" w:rsidP="00A961CD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07EF229A" w14:textId="77777777" w:rsidR="00A961CD" w:rsidRDefault="00A961CD" w:rsidP="00A961CD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7C0F1820" w14:textId="3EDB180D" w:rsidR="00A961CD" w:rsidRPr="00AC46FE" w:rsidRDefault="00A961CD" w:rsidP="00A961CD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6A1D8DF1" w14:textId="76368E86" w:rsidR="00A961CD" w:rsidRPr="00D33B5F" w:rsidRDefault="00A961CD" w:rsidP="00A961CD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0ADB3C62" w14:textId="2606A8C9" w:rsidR="00A961CD" w:rsidRPr="00683423" w:rsidRDefault="00A961CD" w:rsidP="00A961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EE0B4C" w:rsidRPr="009300EC" w14:paraId="5F54D880" w14:textId="77777777" w:rsidTr="00853D14">
        <w:tc>
          <w:tcPr>
            <w:tcW w:w="520" w:type="dxa"/>
          </w:tcPr>
          <w:p w14:paraId="1376BF39" w14:textId="77777777" w:rsidR="00EE0B4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55" w:type="dxa"/>
          </w:tcPr>
          <w:p w14:paraId="4D92B75C" w14:textId="05816EF2" w:rsidR="00EE0B4C" w:rsidRDefault="00932E71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08.10.</w:t>
            </w:r>
            <w:r w:rsidR="00EE0B4C">
              <w:rPr>
                <w:rFonts w:cstheme="minorHAnsi"/>
              </w:rPr>
              <w:t>2025</w:t>
            </w:r>
          </w:p>
        </w:tc>
        <w:tc>
          <w:tcPr>
            <w:tcW w:w="1636" w:type="dxa"/>
          </w:tcPr>
          <w:p w14:paraId="10913378" w14:textId="040523B9" w:rsidR="00EE0B4C" w:rsidRDefault="00932E71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08:00-16.00</w:t>
            </w:r>
          </w:p>
          <w:p w14:paraId="45F0D589" w14:textId="77777777" w:rsidR="00EE0B4C" w:rsidRDefault="00EE0B4C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433CD44B" w14:textId="77777777" w:rsidR="00EE0B4C" w:rsidRPr="00AC46FE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0FA90DD3" w14:textId="77777777" w:rsidR="00EE0B4C" w:rsidRPr="00D33B5F" w:rsidRDefault="00EE0B4C" w:rsidP="00853D14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6384238E" w14:textId="77777777" w:rsidR="00EE0B4C" w:rsidRPr="00683423" w:rsidRDefault="00EE0B4C" w:rsidP="00853D1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</w:t>
            </w:r>
            <w:r>
              <w:rPr>
                <w:rFonts w:cstheme="minorHAnsi"/>
                <w:sz w:val="24"/>
                <w:szCs w:val="24"/>
              </w:rPr>
              <w:t xml:space="preserve">n/ </w:t>
            </w:r>
          </w:p>
        </w:tc>
      </w:tr>
      <w:tr w:rsidR="00EE0B4C" w:rsidRPr="009300EC" w14:paraId="024A7E85" w14:textId="77777777" w:rsidTr="00853D14">
        <w:tc>
          <w:tcPr>
            <w:tcW w:w="520" w:type="dxa"/>
          </w:tcPr>
          <w:p w14:paraId="55027F24" w14:textId="77777777" w:rsidR="00EE0B4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55" w:type="dxa"/>
          </w:tcPr>
          <w:p w14:paraId="5BD45D58" w14:textId="53C6029A" w:rsidR="00EE0B4C" w:rsidRDefault="00932E71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EE0B4C">
              <w:rPr>
                <w:rFonts w:cstheme="minorHAnsi"/>
              </w:rPr>
              <w:t>.</w:t>
            </w:r>
            <w:r>
              <w:rPr>
                <w:rFonts w:cstheme="minorHAnsi"/>
              </w:rPr>
              <w:t>10</w:t>
            </w:r>
            <w:r w:rsidR="00EE0B4C">
              <w:rPr>
                <w:rFonts w:cstheme="minorHAnsi"/>
              </w:rPr>
              <w:t>.2025</w:t>
            </w:r>
          </w:p>
        </w:tc>
        <w:tc>
          <w:tcPr>
            <w:tcW w:w="1636" w:type="dxa"/>
          </w:tcPr>
          <w:p w14:paraId="7D0DEDEE" w14:textId="1B723BAA" w:rsidR="00EE0B4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  <w:p w14:paraId="503343B9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08:00-16.00</w:t>
            </w:r>
          </w:p>
          <w:p w14:paraId="1A6DB20F" w14:textId="43207B9E" w:rsidR="00EE0B4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7D54A0D1" w14:textId="77777777" w:rsidR="00EE0B4C" w:rsidRPr="00AC46FE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32AA7B0C" w14:textId="77777777" w:rsidR="00EE0B4C" w:rsidRPr="00D33B5F" w:rsidRDefault="00EE0B4C" w:rsidP="00853D14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513F3E6B" w14:textId="77777777" w:rsidR="00EE0B4C" w:rsidRPr="00683423" w:rsidRDefault="00EE0B4C" w:rsidP="00853D1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EE0B4C" w:rsidRPr="009300EC" w14:paraId="53612EFF" w14:textId="77777777" w:rsidTr="00853D14">
        <w:tc>
          <w:tcPr>
            <w:tcW w:w="520" w:type="dxa"/>
          </w:tcPr>
          <w:p w14:paraId="7EE45A27" w14:textId="77777777" w:rsidR="00EE0B4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55" w:type="dxa"/>
          </w:tcPr>
          <w:p w14:paraId="19637FF6" w14:textId="41796669" w:rsidR="00EE0B4C" w:rsidRDefault="00932E71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EE0B4C">
              <w:rPr>
                <w:rFonts w:cstheme="minorHAnsi"/>
              </w:rPr>
              <w:t>.</w:t>
            </w:r>
            <w:r>
              <w:rPr>
                <w:rFonts w:cstheme="minorHAnsi"/>
              </w:rPr>
              <w:t>10.</w:t>
            </w:r>
            <w:r w:rsidR="00EE0B4C">
              <w:rPr>
                <w:rFonts w:cstheme="minorHAnsi"/>
              </w:rPr>
              <w:t>2025</w:t>
            </w:r>
          </w:p>
        </w:tc>
        <w:tc>
          <w:tcPr>
            <w:tcW w:w="1636" w:type="dxa"/>
          </w:tcPr>
          <w:p w14:paraId="1930B93E" w14:textId="24BA59D6" w:rsidR="00EE0B4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</w:t>
            </w:r>
            <w:r w:rsidR="0088053A">
              <w:rPr>
                <w:rFonts w:cstheme="minorHAnsi"/>
              </w:rPr>
              <w:t>9</w:t>
            </w:r>
            <w:r>
              <w:rPr>
                <w:rFonts w:cstheme="minorHAnsi"/>
              </w:rPr>
              <w:t>:00</w:t>
            </w:r>
          </w:p>
          <w:p w14:paraId="7D3F2DD3" w14:textId="7444BDDA" w:rsidR="00EE0B4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</w:t>
            </w:r>
            <w:r w:rsidR="0088053A">
              <w:rPr>
                <w:rFonts w:cstheme="minorHAnsi"/>
              </w:rPr>
              <w:t>9</w:t>
            </w:r>
            <w:r>
              <w:rPr>
                <w:rFonts w:cstheme="minorHAnsi"/>
              </w:rPr>
              <w:t>:00</w:t>
            </w:r>
          </w:p>
        </w:tc>
        <w:tc>
          <w:tcPr>
            <w:tcW w:w="2043" w:type="dxa"/>
          </w:tcPr>
          <w:p w14:paraId="7BCE0198" w14:textId="77777777" w:rsidR="00EE0B4C" w:rsidRPr="00AC46FE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29200D7F" w14:textId="77777777" w:rsidR="00EE0B4C" w:rsidRPr="00D33B5F" w:rsidRDefault="00EE0B4C" w:rsidP="00853D14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4DB27C8E" w14:textId="77777777" w:rsidR="00EE0B4C" w:rsidRPr="00683423" w:rsidRDefault="00EE0B4C" w:rsidP="00853D1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EE0B4C" w:rsidRPr="009300EC" w14:paraId="01B9999B" w14:textId="77777777" w:rsidTr="00853D14">
        <w:tc>
          <w:tcPr>
            <w:tcW w:w="520" w:type="dxa"/>
          </w:tcPr>
          <w:p w14:paraId="5254DD8E" w14:textId="77777777" w:rsidR="00EE0B4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55" w:type="dxa"/>
          </w:tcPr>
          <w:p w14:paraId="1CC4602A" w14:textId="6D537C82" w:rsidR="00EE0B4C" w:rsidRPr="00371107" w:rsidRDefault="00932E71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22.10.2025</w:t>
            </w:r>
          </w:p>
        </w:tc>
        <w:tc>
          <w:tcPr>
            <w:tcW w:w="1636" w:type="dxa"/>
          </w:tcPr>
          <w:p w14:paraId="417304AE" w14:textId="4E68A0DF" w:rsidR="00EE0B4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1107">
              <w:rPr>
                <w:rFonts w:cstheme="minorHAnsi"/>
              </w:rPr>
              <w:t>16:00-1</w:t>
            </w:r>
            <w:r w:rsidR="0088053A">
              <w:rPr>
                <w:rFonts w:cstheme="minorHAnsi"/>
              </w:rPr>
              <w:t>9</w:t>
            </w:r>
            <w:r w:rsidRPr="00371107">
              <w:rPr>
                <w:rFonts w:cstheme="minorHAnsi"/>
              </w:rPr>
              <w:t>:00</w:t>
            </w:r>
          </w:p>
          <w:p w14:paraId="34A9DAFD" w14:textId="06B5F83E" w:rsidR="00932E71" w:rsidRPr="00371107" w:rsidRDefault="00932E71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</w:t>
            </w:r>
            <w:r w:rsidR="0088053A">
              <w:rPr>
                <w:rFonts w:cstheme="minorHAnsi"/>
              </w:rPr>
              <w:t>9</w:t>
            </w:r>
            <w:r>
              <w:rPr>
                <w:rFonts w:cstheme="minorHAnsi"/>
              </w:rPr>
              <w:t>:00</w:t>
            </w:r>
          </w:p>
        </w:tc>
        <w:tc>
          <w:tcPr>
            <w:tcW w:w="2043" w:type="dxa"/>
          </w:tcPr>
          <w:p w14:paraId="7342EA6F" w14:textId="77777777" w:rsidR="00EE0B4C" w:rsidRPr="00371107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1107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69288BF3" w14:textId="77777777" w:rsidR="00EE0B4C" w:rsidRPr="00371107" w:rsidRDefault="00EE0B4C" w:rsidP="00853D14">
            <w:pPr>
              <w:pStyle w:val="Akapitzlist"/>
              <w:ind w:left="0"/>
              <w:rPr>
                <w:rFonts w:cstheme="minorHAnsi"/>
              </w:rPr>
            </w:pPr>
            <w:r w:rsidRPr="00371107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538DCB35" w14:textId="77777777" w:rsidR="00EE0B4C" w:rsidRPr="00371107" w:rsidRDefault="00EE0B4C" w:rsidP="00853D1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71107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EE0B4C" w:rsidRPr="009300EC" w14:paraId="03A33A3A" w14:textId="77777777" w:rsidTr="00853D14">
        <w:tc>
          <w:tcPr>
            <w:tcW w:w="520" w:type="dxa"/>
          </w:tcPr>
          <w:p w14:paraId="4846919F" w14:textId="77777777" w:rsidR="00EE0B4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55" w:type="dxa"/>
          </w:tcPr>
          <w:p w14:paraId="564D5116" w14:textId="1C0DF11C" w:rsidR="00EE0B4C" w:rsidRPr="00371107" w:rsidRDefault="00932E71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28.10.2025</w:t>
            </w:r>
          </w:p>
        </w:tc>
        <w:tc>
          <w:tcPr>
            <w:tcW w:w="1636" w:type="dxa"/>
          </w:tcPr>
          <w:p w14:paraId="6F2C9F0B" w14:textId="5B59A84D" w:rsidR="00EE0B4C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1107">
              <w:rPr>
                <w:rFonts w:cstheme="minorHAnsi"/>
              </w:rPr>
              <w:t>16:00-1</w:t>
            </w:r>
            <w:r w:rsidR="0088053A">
              <w:rPr>
                <w:rFonts w:cstheme="minorHAnsi"/>
              </w:rPr>
              <w:t>9</w:t>
            </w:r>
            <w:r w:rsidRPr="00371107">
              <w:rPr>
                <w:rFonts w:cstheme="minorHAnsi"/>
              </w:rPr>
              <w:t>:00</w:t>
            </w:r>
          </w:p>
          <w:p w14:paraId="167615D4" w14:textId="53608528" w:rsidR="00932E71" w:rsidRPr="00371107" w:rsidRDefault="00932E71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</w:t>
            </w:r>
            <w:r w:rsidR="0088053A">
              <w:rPr>
                <w:rFonts w:cstheme="minorHAnsi"/>
              </w:rPr>
              <w:t>9</w:t>
            </w:r>
            <w:r>
              <w:rPr>
                <w:rFonts w:cstheme="minorHAnsi"/>
              </w:rPr>
              <w:t>:00</w:t>
            </w:r>
          </w:p>
          <w:p w14:paraId="1DDE51F9" w14:textId="77777777" w:rsidR="00EE0B4C" w:rsidRPr="00371107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74FB835D" w14:textId="77777777" w:rsidR="00EE0B4C" w:rsidRPr="00371107" w:rsidRDefault="00EE0B4C" w:rsidP="00853D14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1107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6FEB72AE" w14:textId="77777777" w:rsidR="00EE0B4C" w:rsidRPr="00371107" w:rsidRDefault="00EE0B4C" w:rsidP="00853D14">
            <w:pPr>
              <w:pStyle w:val="Akapitzlist"/>
              <w:ind w:left="0"/>
              <w:rPr>
                <w:rFonts w:cstheme="minorHAnsi"/>
              </w:rPr>
            </w:pPr>
            <w:r w:rsidRPr="00371107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369B6CA1" w14:textId="77777777" w:rsidR="00EE0B4C" w:rsidRPr="00371107" w:rsidRDefault="00EE0B4C" w:rsidP="00853D1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71107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932E71" w:rsidRPr="009300EC" w14:paraId="4C265085" w14:textId="77777777" w:rsidTr="00853D14">
        <w:tc>
          <w:tcPr>
            <w:tcW w:w="520" w:type="dxa"/>
          </w:tcPr>
          <w:p w14:paraId="27FD7F77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455" w:type="dxa"/>
          </w:tcPr>
          <w:p w14:paraId="430FBB24" w14:textId="3D4FFD04" w:rsidR="00932E71" w:rsidRPr="00371107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03.11.2025</w:t>
            </w:r>
          </w:p>
        </w:tc>
        <w:tc>
          <w:tcPr>
            <w:tcW w:w="1636" w:type="dxa"/>
          </w:tcPr>
          <w:p w14:paraId="1CC4DA3E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46F54C8C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709B3476" w14:textId="77777777" w:rsidR="00932E71" w:rsidRPr="00371107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0D3887E9" w14:textId="4B867066" w:rsidR="00932E71" w:rsidRPr="00371107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4CC29EA1" w14:textId="7F92D537" w:rsidR="00932E71" w:rsidRPr="00371107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614C6E0A" w14:textId="3F0A88DB" w:rsidR="00932E71" w:rsidRPr="00371107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932E71" w:rsidRPr="009300EC" w14:paraId="0ABCAB9A" w14:textId="77777777" w:rsidTr="00853D14">
        <w:tc>
          <w:tcPr>
            <w:tcW w:w="520" w:type="dxa"/>
          </w:tcPr>
          <w:p w14:paraId="74EBE4D1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55" w:type="dxa"/>
          </w:tcPr>
          <w:p w14:paraId="18B6125A" w14:textId="600691B0" w:rsidR="00932E71" w:rsidRPr="00371107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04.11.2025</w:t>
            </w:r>
          </w:p>
        </w:tc>
        <w:tc>
          <w:tcPr>
            <w:tcW w:w="1636" w:type="dxa"/>
          </w:tcPr>
          <w:p w14:paraId="5CED1CFC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0F7DC964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16038686" w14:textId="77777777" w:rsidR="00932E71" w:rsidRPr="00371107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204C769B" w14:textId="0D22C29C" w:rsidR="00932E71" w:rsidRPr="00371107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306EED6E" w14:textId="07EC8D87" w:rsidR="00932E71" w:rsidRPr="00371107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2A9755A0" w14:textId="672B22E9" w:rsidR="00932E71" w:rsidRPr="00371107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932E71" w:rsidRPr="009300EC" w14:paraId="47CE0D51" w14:textId="77777777" w:rsidTr="00853D14">
        <w:tc>
          <w:tcPr>
            <w:tcW w:w="520" w:type="dxa"/>
          </w:tcPr>
          <w:p w14:paraId="030FE992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11</w:t>
            </w:r>
          </w:p>
        </w:tc>
        <w:tc>
          <w:tcPr>
            <w:tcW w:w="1455" w:type="dxa"/>
          </w:tcPr>
          <w:p w14:paraId="1480497A" w14:textId="69715119" w:rsidR="00932E71" w:rsidRPr="00371107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05.11.2025</w:t>
            </w:r>
          </w:p>
        </w:tc>
        <w:tc>
          <w:tcPr>
            <w:tcW w:w="1636" w:type="dxa"/>
          </w:tcPr>
          <w:p w14:paraId="2A9D7218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752EBD4F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570A5B3A" w14:textId="77777777" w:rsidR="00932E71" w:rsidRPr="00371107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435AAEAA" w14:textId="2973CFD2" w:rsidR="00932E71" w:rsidRPr="00371107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08EB8D7F" w14:textId="09FB8178" w:rsidR="00932E71" w:rsidRPr="00371107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4F9FFD87" w14:textId="44B9992C" w:rsidR="00932E71" w:rsidRPr="00371107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932E71" w:rsidRPr="009300EC" w14:paraId="0B8605F7" w14:textId="77777777" w:rsidTr="00853D14">
        <w:tc>
          <w:tcPr>
            <w:tcW w:w="520" w:type="dxa"/>
          </w:tcPr>
          <w:p w14:paraId="46E1BE22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55" w:type="dxa"/>
          </w:tcPr>
          <w:p w14:paraId="5D47F2CB" w14:textId="3F21FFB1" w:rsidR="00932E71" w:rsidRPr="00371107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12.11.2025</w:t>
            </w:r>
          </w:p>
        </w:tc>
        <w:tc>
          <w:tcPr>
            <w:tcW w:w="1636" w:type="dxa"/>
          </w:tcPr>
          <w:p w14:paraId="5761892D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08:00-16.00</w:t>
            </w:r>
          </w:p>
          <w:p w14:paraId="5167CDF5" w14:textId="77777777" w:rsidR="00932E71" w:rsidRPr="00371107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16551323" w14:textId="303C37F0" w:rsidR="00932E71" w:rsidRPr="00371107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58CBE51A" w14:textId="13456D2C" w:rsidR="00932E71" w:rsidRPr="00371107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212109E9" w14:textId="060A3FDA" w:rsidR="00932E71" w:rsidRPr="00371107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</w:t>
            </w:r>
            <w:r>
              <w:rPr>
                <w:rFonts w:cstheme="minorHAnsi"/>
                <w:sz w:val="24"/>
                <w:szCs w:val="24"/>
              </w:rPr>
              <w:t xml:space="preserve">n/ </w:t>
            </w:r>
          </w:p>
        </w:tc>
      </w:tr>
      <w:tr w:rsidR="00932E71" w:rsidRPr="009300EC" w14:paraId="1C652AEA" w14:textId="77777777" w:rsidTr="00853D14">
        <w:tc>
          <w:tcPr>
            <w:tcW w:w="520" w:type="dxa"/>
          </w:tcPr>
          <w:p w14:paraId="2F9F91CC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455" w:type="dxa"/>
          </w:tcPr>
          <w:p w14:paraId="17A91A60" w14:textId="29BC8551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13.11.2025</w:t>
            </w:r>
          </w:p>
        </w:tc>
        <w:tc>
          <w:tcPr>
            <w:tcW w:w="1636" w:type="dxa"/>
          </w:tcPr>
          <w:p w14:paraId="0518EF48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  <w:p w14:paraId="28A0507C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08:00-16.00</w:t>
            </w:r>
          </w:p>
          <w:p w14:paraId="4C8B6697" w14:textId="4609E813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1AEB8434" w14:textId="0D8CA24B" w:rsidR="00932E71" w:rsidRPr="00AC46FE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583B6E18" w14:textId="53A5A237" w:rsidR="00932E71" w:rsidRPr="00D33B5F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7AFB7930" w14:textId="6AFF07C1" w:rsidR="00932E71" w:rsidRPr="00683423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932E71" w:rsidRPr="009300EC" w14:paraId="6E349A26" w14:textId="77777777" w:rsidTr="00853D14">
        <w:tc>
          <w:tcPr>
            <w:tcW w:w="520" w:type="dxa"/>
          </w:tcPr>
          <w:p w14:paraId="702C0BE0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455" w:type="dxa"/>
          </w:tcPr>
          <w:p w14:paraId="64D08B68" w14:textId="27FE89F2" w:rsidR="00932E71" w:rsidRDefault="0088053A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932E71">
              <w:rPr>
                <w:rFonts w:cstheme="minorHAnsi"/>
              </w:rPr>
              <w:t>.1</w:t>
            </w:r>
            <w:r>
              <w:rPr>
                <w:rFonts w:cstheme="minorHAnsi"/>
              </w:rPr>
              <w:t>1</w:t>
            </w:r>
            <w:r w:rsidR="00932E71">
              <w:rPr>
                <w:rFonts w:cstheme="minorHAnsi"/>
              </w:rPr>
              <w:t>.2025</w:t>
            </w:r>
          </w:p>
        </w:tc>
        <w:tc>
          <w:tcPr>
            <w:tcW w:w="1636" w:type="dxa"/>
          </w:tcPr>
          <w:p w14:paraId="6F44450C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01CA8A5E" w14:textId="2919DE9D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</w:tc>
        <w:tc>
          <w:tcPr>
            <w:tcW w:w="2043" w:type="dxa"/>
          </w:tcPr>
          <w:p w14:paraId="522AE448" w14:textId="5A037D46" w:rsidR="00932E71" w:rsidRPr="00AC46FE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52847779" w14:textId="70AF38A0" w:rsidR="00932E71" w:rsidRPr="00D33B5F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3EE83B38" w14:textId="12B77074" w:rsidR="00932E71" w:rsidRPr="00683423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932E71" w:rsidRPr="009300EC" w14:paraId="387D709C" w14:textId="77777777" w:rsidTr="00853D14">
        <w:tc>
          <w:tcPr>
            <w:tcW w:w="520" w:type="dxa"/>
          </w:tcPr>
          <w:p w14:paraId="730A9698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55" w:type="dxa"/>
          </w:tcPr>
          <w:p w14:paraId="7840298B" w14:textId="19C1E70C" w:rsidR="00932E71" w:rsidRDefault="0088053A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932E71">
              <w:rPr>
                <w:rFonts w:cstheme="minorHAnsi"/>
              </w:rPr>
              <w:t>.1</w:t>
            </w:r>
            <w:r>
              <w:rPr>
                <w:rFonts w:cstheme="minorHAnsi"/>
              </w:rPr>
              <w:t>1</w:t>
            </w:r>
            <w:r w:rsidR="00932E71">
              <w:rPr>
                <w:rFonts w:cstheme="minorHAnsi"/>
              </w:rPr>
              <w:t>.2025</w:t>
            </w:r>
          </w:p>
        </w:tc>
        <w:tc>
          <w:tcPr>
            <w:tcW w:w="1636" w:type="dxa"/>
          </w:tcPr>
          <w:p w14:paraId="125A5CD5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1107">
              <w:rPr>
                <w:rFonts w:cstheme="minorHAnsi"/>
              </w:rPr>
              <w:t>16:00-18:00</w:t>
            </w:r>
          </w:p>
          <w:p w14:paraId="5CD0CB4A" w14:textId="2FA81798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</w:tc>
        <w:tc>
          <w:tcPr>
            <w:tcW w:w="2043" w:type="dxa"/>
          </w:tcPr>
          <w:p w14:paraId="5113B50B" w14:textId="6BF0133C" w:rsidR="00932E71" w:rsidRPr="00AC46FE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1107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7C1534B2" w14:textId="5C924D5E" w:rsidR="00932E71" w:rsidRPr="00D33B5F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371107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5493785D" w14:textId="1C2C558B" w:rsidR="00932E71" w:rsidRPr="00683423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71107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932E71" w:rsidRPr="009300EC" w14:paraId="3C5D87C6" w14:textId="77777777" w:rsidTr="00853D14">
        <w:tc>
          <w:tcPr>
            <w:tcW w:w="520" w:type="dxa"/>
          </w:tcPr>
          <w:p w14:paraId="4989761F" w14:textId="381550F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8053A">
              <w:rPr>
                <w:rFonts w:cstheme="minorHAnsi"/>
              </w:rPr>
              <w:t>6</w:t>
            </w:r>
          </w:p>
        </w:tc>
        <w:tc>
          <w:tcPr>
            <w:tcW w:w="1455" w:type="dxa"/>
          </w:tcPr>
          <w:p w14:paraId="39856B7D" w14:textId="4500FCFD" w:rsidR="00932E71" w:rsidRPr="008E7EF2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01.1</w:t>
            </w:r>
            <w:r w:rsidR="0088053A">
              <w:rPr>
                <w:rFonts w:cstheme="minorHAnsi"/>
              </w:rPr>
              <w:t>2</w:t>
            </w:r>
            <w:r>
              <w:rPr>
                <w:rFonts w:cstheme="minorHAnsi"/>
              </w:rPr>
              <w:t>.2025</w:t>
            </w:r>
          </w:p>
        </w:tc>
        <w:tc>
          <w:tcPr>
            <w:tcW w:w="1636" w:type="dxa"/>
          </w:tcPr>
          <w:p w14:paraId="3A1085BE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26E7ABA8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142E840B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578C4DC5" w14:textId="452C6306" w:rsidR="00932E71" w:rsidRPr="00AC46FE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3C906C1D" w14:textId="69D67F7F" w:rsidR="00932E71" w:rsidRPr="00D33B5F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0B905D72" w14:textId="6BD4A8E4" w:rsidR="00932E71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932E71" w:rsidRPr="009300EC" w14:paraId="6AB0134A" w14:textId="77777777" w:rsidTr="00853D14">
        <w:tc>
          <w:tcPr>
            <w:tcW w:w="520" w:type="dxa"/>
          </w:tcPr>
          <w:p w14:paraId="6B2E9AF5" w14:textId="5610C046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8053A">
              <w:rPr>
                <w:rFonts w:cstheme="minorHAnsi"/>
              </w:rPr>
              <w:t>7</w:t>
            </w:r>
          </w:p>
        </w:tc>
        <w:tc>
          <w:tcPr>
            <w:tcW w:w="1455" w:type="dxa"/>
          </w:tcPr>
          <w:p w14:paraId="75FB95A6" w14:textId="70616CCE" w:rsidR="00932E71" w:rsidRPr="008E7EF2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02.1</w:t>
            </w:r>
            <w:r w:rsidR="0088053A">
              <w:rPr>
                <w:rFonts w:cstheme="minorHAnsi"/>
              </w:rPr>
              <w:t>2</w:t>
            </w:r>
            <w:r>
              <w:rPr>
                <w:rFonts w:cstheme="minorHAnsi"/>
              </w:rPr>
              <w:t>.2025</w:t>
            </w:r>
          </w:p>
        </w:tc>
        <w:tc>
          <w:tcPr>
            <w:tcW w:w="1636" w:type="dxa"/>
          </w:tcPr>
          <w:p w14:paraId="65447045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0D93E21C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1E1F52D8" w14:textId="6D0EA10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32B9E05E" w14:textId="657A0947" w:rsidR="00932E71" w:rsidRPr="00AC46FE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1FE13CF5" w14:textId="709C99E0" w:rsidR="00932E71" w:rsidRPr="00D33B5F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1EEC4F6F" w14:textId="1320D1A7" w:rsidR="00932E71" w:rsidRPr="00683423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932E71" w:rsidRPr="009300EC" w14:paraId="1249EB32" w14:textId="77777777" w:rsidTr="00853D14">
        <w:tc>
          <w:tcPr>
            <w:tcW w:w="520" w:type="dxa"/>
          </w:tcPr>
          <w:p w14:paraId="7FE0E009" w14:textId="1AC71F3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8053A">
              <w:rPr>
                <w:rFonts w:cstheme="minorHAnsi"/>
              </w:rPr>
              <w:t>8</w:t>
            </w:r>
          </w:p>
        </w:tc>
        <w:tc>
          <w:tcPr>
            <w:tcW w:w="1455" w:type="dxa"/>
          </w:tcPr>
          <w:p w14:paraId="70FFB785" w14:textId="35C034F1" w:rsidR="00932E71" w:rsidRPr="008E7EF2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03.1</w:t>
            </w:r>
            <w:r w:rsidR="0088053A">
              <w:rPr>
                <w:rFonts w:cstheme="minorHAnsi"/>
              </w:rPr>
              <w:t>2</w:t>
            </w:r>
            <w:r>
              <w:rPr>
                <w:rFonts w:cstheme="minorHAnsi"/>
              </w:rPr>
              <w:t>.2025</w:t>
            </w:r>
          </w:p>
        </w:tc>
        <w:tc>
          <w:tcPr>
            <w:tcW w:w="1636" w:type="dxa"/>
          </w:tcPr>
          <w:p w14:paraId="736FB640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1FAFB48E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65AEA0AA" w14:textId="58F2BDFF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77568773" w14:textId="6A029222" w:rsidR="00932E71" w:rsidRPr="00AC46FE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4D9743FB" w14:textId="2D0B562D" w:rsidR="00932E71" w:rsidRPr="00D33B5F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3F17E21B" w14:textId="401B41A1" w:rsidR="00932E71" w:rsidRPr="00683423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932E71" w:rsidRPr="009300EC" w14:paraId="58C5913D" w14:textId="77777777" w:rsidTr="00853D14">
        <w:tc>
          <w:tcPr>
            <w:tcW w:w="520" w:type="dxa"/>
          </w:tcPr>
          <w:p w14:paraId="38D09849" w14:textId="1592519D" w:rsidR="00932E71" w:rsidRDefault="0088053A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455" w:type="dxa"/>
          </w:tcPr>
          <w:p w14:paraId="356EE80F" w14:textId="25301045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08.1</w:t>
            </w:r>
            <w:r w:rsidR="0088053A">
              <w:rPr>
                <w:rFonts w:cstheme="minorHAnsi"/>
              </w:rPr>
              <w:t>2</w:t>
            </w:r>
            <w:r>
              <w:rPr>
                <w:rFonts w:cstheme="minorHAnsi"/>
              </w:rPr>
              <w:t>.2025</w:t>
            </w:r>
          </w:p>
        </w:tc>
        <w:tc>
          <w:tcPr>
            <w:tcW w:w="1636" w:type="dxa"/>
          </w:tcPr>
          <w:p w14:paraId="1B4573D2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08:00-16.00</w:t>
            </w:r>
          </w:p>
          <w:p w14:paraId="6CE6B507" w14:textId="1BB21E69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69BBCBCC" w14:textId="04F4DBA8" w:rsidR="00932E71" w:rsidRPr="00AC46FE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64862D7E" w14:textId="23F53837" w:rsidR="00932E71" w:rsidRPr="00D33B5F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4088BCF3" w14:textId="1C6F1306" w:rsidR="00932E71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</w:t>
            </w:r>
            <w:r>
              <w:rPr>
                <w:rFonts w:cstheme="minorHAnsi"/>
                <w:sz w:val="24"/>
                <w:szCs w:val="24"/>
              </w:rPr>
              <w:t xml:space="preserve">n/ </w:t>
            </w:r>
          </w:p>
        </w:tc>
      </w:tr>
      <w:tr w:rsidR="00932E71" w:rsidRPr="009300EC" w14:paraId="1BAB2898" w14:textId="77777777" w:rsidTr="00853D14">
        <w:tc>
          <w:tcPr>
            <w:tcW w:w="520" w:type="dxa"/>
          </w:tcPr>
          <w:p w14:paraId="2E61BEA2" w14:textId="6F379E01" w:rsidR="00932E71" w:rsidRDefault="0088053A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455" w:type="dxa"/>
          </w:tcPr>
          <w:p w14:paraId="76DB0EC9" w14:textId="023FF658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09.1</w:t>
            </w:r>
            <w:r w:rsidR="0088053A">
              <w:rPr>
                <w:rFonts w:cstheme="minorHAnsi"/>
              </w:rPr>
              <w:t>2</w:t>
            </w:r>
            <w:r>
              <w:rPr>
                <w:rFonts w:cstheme="minorHAnsi"/>
              </w:rPr>
              <w:t>.2025</w:t>
            </w:r>
          </w:p>
        </w:tc>
        <w:tc>
          <w:tcPr>
            <w:tcW w:w="1636" w:type="dxa"/>
          </w:tcPr>
          <w:p w14:paraId="119C3359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  <w:p w14:paraId="306A86D8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08:00-16.00</w:t>
            </w:r>
          </w:p>
          <w:p w14:paraId="5CC7A7CC" w14:textId="68E76F0D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727D343E" w14:textId="51450EF1" w:rsidR="00932E71" w:rsidRPr="00AC46FE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484A2762" w14:textId="7F68039E" w:rsidR="00932E71" w:rsidRPr="00D33B5F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1A7F2B41" w14:textId="78178459" w:rsidR="00932E71" w:rsidRPr="00683423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932E71" w:rsidRPr="009300EC" w14:paraId="29DBD2C8" w14:textId="77777777" w:rsidTr="00853D14">
        <w:tc>
          <w:tcPr>
            <w:tcW w:w="520" w:type="dxa"/>
          </w:tcPr>
          <w:p w14:paraId="104109BE" w14:textId="2509DD6E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8053A">
              <w:rPr>
                <w:rFonts w:cstheme="minorHAnsi"/>
              </w:rPr>
              <w:t>1</w:t>
            </w:r>
          </w:p>
        </w:tc>
        <w:tc>
          <w:tcPr>
            <w:tcW w:w="1455" w:type="dxa"/>
          </w:tcPr>
          <w:p w14:paraId="2A1F6C2E" w14:textId="6AFDFFEA" w:rsidR="00932E71" w:rsidRDefault="0088053A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932E71">
              <w:rPr>
                <w:rFonts w:cstheme="minorHAnsi"/>
              </w:rPr>
              <w:t>.1</w:t>
            </w:r>
            <w:r>
              <w:rPr>
                <w:rFonts w:cstheme="minorHAnsi"/>
              </w:rPr>
              <w:t>2</w:t>
            </w:r>
            <w:r w:rsidR="00932E71">
              <w:rPr>
                <w:rFonts w:cstheme="minorHAnsi"/>
              </w:rPr>
              <w:t>.2025</w:t>
            </w:r>
          </w:p>
        </w:tc>
        <w:tc>
          <w:tcPr>
            <w:tcW w:w="1636" w:type="dxa"/>
          </w:tcPr>
          <w:p w14:paraId="34BDB28A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3848CC23" w14:textId="6C773245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</w:tc>
        <w:tc>
          <w:tcPr>
            <w:tcW w:w="2043" w:type="dxa"/>
          </w:tcPr>
          <w:p w14:paraId="5BCC34B4" w14:textId="5E304617" w:rsidR="00932E71" w:rsidRPr="00AC46FE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AC46FE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440EBD00" w14:textId="2D6F7B3E" w:rsidR="00932E71" w:rsidRPr="00D33B5F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D33B5F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04757A27" w14:textId="7805C8C9" w:rsidR="00932E71" w:rsidRPr="00683423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83423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932E71" w:rsidRPr="009300EC" w14:paraId="0965151B" w14:textId="77777777" w:rsidTr="00853D14">
        <w:tc>
          <w:tcPr>
            <w:tcW w:w="520" w:type="dxa"/>
          </w:tcPr>
          <w:p w14:paraId="7132075D" w14:textId="0C763162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8053A">
              <w:rPr>
                <w:rFonts w:cstheme="minorHAnsi"/>
              </w:rPr>
              <w:t>2</w:t>
            </w:r>
          </w:p>
        </w:tc>
        <w:tc>
          <w:tcPr>
            <w:tcW w:w="1455" w:type="dxa"/>
          </w:tcPr>
          <w:p w14:paraId="27516A48" w14:textId="6BFFBC16" w:rsidR="00932E71" w:rsidRDefault="0088053A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932E71">
              <w:rPr>
                <w:rFonts w:cstheme="minorHAnsi"/>
              </w:rPr>
              <w:t>.1</w:t>
            </w:r>
            <w:r>
              <w:rPr>
                <w:rFonts w:cstheme="minorHAnsi"/>
              </w:rPr>
              <w:t>2</w:t>
            </w:r>
            <w:r w:rsidR="00932E71">
              <w:rPr>
                <w:rFonts w:cstheme="minorHAnsi"/>
              </w:rPr>
              <w:t>.2025</w:t>
            </w:r>
          </w:p>
        </w:tc>
        <w:tc>
          <w:tcPr>
            <w:tcW w:w="1636" w:type="dxa"/>
          </w:tcPr>
          <w:p w14:paraId="27A2D63F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1107">
              <w:rPr>
                <w:rFonts w:cstheme="minorHAnsi"/>
              </w:rPr>
              <w:t>16:00-18:00</w:t>
            </w:r>
          </w:p>
          <w:p w14:paraId="0107A8E8" w14:textId="2D020162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</w:tc>
        <w:tc>
          <w:tcPr>
            <w:tcW w:w="2043" w:type="dxa"/>
          </w:tcPr>
          <w:p w14:paraId="1DE76D7A" w14:textId="1AB02FA1" w:rsidR="00932E71" w:rsidRPr="00AC46FE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1107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525FA6B4" w14:textId="0B2DD264" w:rsidR="00932E71" w:rsidRPr="00D33B5F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371107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3A8B3460" w14:textId="5AD05324" w:rsidR="00932E71" w:rsidRPr="00683423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71107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  <w:tr w:rsidR="00932E71" w:rsidRPr="009300EC" w14:paraId="729E9CD9" w14:textId="77777777" w:rsidTr="00853D14">
        <w:tc>
          <w:tcPr>
            <w:tcW w:w="520" w:type="dxa"/>
          </w:tcPr>
          <w:p w14:paraId="05E75234" w14:textId="221AF97F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  <w:r w:rsidR="0088053A">
              <w:rPr>
                <w:rFonts w:cstheme="minorHAnsi"/>
              </w:rPr>
              <w:t>3</w:t>
            </w:r>
          </w:p>
        </w:tc>
        <w:tc>
          <w:tcPr>
            <w:tcW w:w="1455" w:type="dxa"/>
          </w:tcPr>
          <w:p w14:paraId="16493A82" w14:textId="57306FCA" w:rsidR="00932E71" w:rsidRDefault="0088053A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932E71">
              <w:rPr>
                <w:rFonts w:cstheme="minorHAnsi"/>
              </w:rPr>
              <w:t>.1</w:t>
            </w:r>
            <w:r>
              <w:rPr>
                <w:rFonts w:cstheme="minorHAnsi"/>
              </w:rPr>
              <w:t>2</w:t>
            </w:r>
            <w:r w:rsidR="00932E71">
              <w:rPr>
                <w:rFonts w:cstheme="minorHAnsi"/>
              </w:rPr>
              <w:t>.2025</w:t>
            </w:r>
          </w:p>
        </w:tc>
        <w:tc>
          <w:tcPr>
            <w:tcW w:w="1636" w:type="dxa"/>
          </w:tcPr>
          <w:p w14:paraId="7F459845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1107">
              <w:rPr>
                <w:rFonts w:cstheme="minorHAnsi"/>
              </w:rPr>
              <w:t>16:00-18:00</w:t>
            </w:r>
          </w:p>
          <w:p w14:paraId="2BEF9D6F" w14:textId="77777777" w:rsidR="00932E71" w:rsidRPr="00371107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  <w:p w14:paraId="130B3EE9" w14:textId="77777777" w:rsidR="00932E71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043" w:type="dxa"/>
          </w:tcPr>
          <w:p w14:paraId="31791FED" w14:textId="59292862" w:rsidR="00932E71" w:rsidRPr="00AC46FE" w:rsidRDefault="00932E71" w:rsidP="00932E7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1107">
              <w:rPr>
                <w:rFonts w:cstheme="minorHAnsi"/>
              </w:rPr>
              <w:t>Punkt doradczy dla organizacji społeczeństwa obywatelskiego</w:t>
            </w:r>
          </w:p>
        </w:tc>
        <w:tc>
          <w:tcPr>
            <w:tcW w:w="2149" w:type="dxa"/>
          </w:tcPr>
          <w:p w14:paraId="0ECA922E" w14:textId="496C09C5" w:rsidR="00932E71" w:rsidRPr="00D33B5F" w:rsidRDefault="00932E71" w:rsidP="00932E71">
            <w:pPr>
              <w:pStyle w:val="Akapitzlist"/>
              <w:ind w:left="0"/>
              <w:rPr>
                <w:rFonts w:cstheme="minorHAnsi"/>
              </w:rPr>
            </w:pPr>
            <w:r w:rsidRPr="00371107">
              <w:rPr>
                <w:rFonts w:cstheme="minorHAnsi"/>
              </w:rPr>
              <w:t>Związek Stowarzyszeń „Dolnośląska Sieć Partnerstw LGD”</w:t>
            </w:r>
          </w:p>
        </w:tc>
        <w:tc>
          <w:tcPr>
            <w:tcW w:w="1836" w:type="dxa"/>
          </w:tcPr>
          <w:p w14:paraId="0C56A257" w14:textId="63CAF32D" w:rsidR="00932E71" w:rsidRPr="00683423" w:rsidRDefault="00932E71" w:rsidP="00932E7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71107">
              <w:rPr>
                <w:rFonts w:cstheme="minorHAnsi"/>
                <w:sz w:val="24"/>
                <w:szCs w:val="24"/>
              </w:rPr>
              <w:t>ul. Ząbkowicka 11, 57-100 Strzelin</w:t>
            </w:r>
          </w:p>
        </w:tc>
      </w:tr>
    </w:tbl>
    <w:p w14:paraId="0795322E" w14:textId="77777777" w:rsidR="00EE0B4C" w:rsidRPr="009300EC" w:rsidRDefault="00EE0B4C" w:rsidP="00EE0B4C">
      <w:pPr>
        <w:spacing w:before="120"/>
        <w:ind w:hanging="426"/>
        <w:jc w:val="both"/>
        <w:rPr>
          <w:rFonts w:cstheme="minorHAnsi"/>
          <w:sz w:val="24"/>
          <w:szCs w:val="24"/>
        </w:rPr>
      </w:pPr>
    </w:p>
    <w:p w14:paraId="2E7A0F09" w14:textId="77777777" w:rsidR="001F26BA" w:rsidRDefault="001F26BA"/>
    <w:sectPr w:rsidR="001F26BA" w:rsidSect="00EE0B4C">
      <w:headerReference w:type="default" r:id="rId6"/>
      <w:footerReference w:type="default" r:id="rId7"/>
      <w:footerReference w:type="first" r:id="rId8"/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0CE3" w14:textId="77777777" w:rsidR="00D32192" w:rsidRDefault="00D32192">
      <w:pPr>
        <w:spacing w:after="0" w:line="240" w:lineRule="auto"/>
      </w:pPr>
      <w:r>
        <w:separator/>
      </w:r>
    </w:p>
  </w:endnote>
  <w:endnote w:type="continuationSeparator" w:id="0">
    <w:p w14:paraId="6A2FFA8B" w14:textId="77777777" w:rsidR="00D32192" w:rsidRDefault="00D3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7BC9" w14:textId="77777777" w:rsidR="00EE0B4C" w:rsidRPr="002B1B93" w:rsidRDefault="00EE0B4C" w:rsidP="009A6A02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5B7FBAAA" w14:textId="77777777" w:rsidR="00EE0B4C" w:rsidRDefault="00EE0B4C" w:rsidP="009A6A02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  <w:p w14:paraId="4E28F448" w14:textId="77777777" w:rsidR="00EE0B4C" w:rsidRDefault="00EE0B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D993" w14:textId="77777777" w:rsidR="00EE0B4C" w:rsidRPr="00032FB4" w:rsidRDefault="00EE0B4C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3FE1A755" w14:textId="77777777" w:rsidR="00EE0B4C" w:rsidRDefault="00EE0B4C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5BC5" w14:textId="77777777" w:rsidR="00D32192" w:rsidRDefault="00D32192">
      <w:pPr>
        <w:spacing w:after="0" w:line="240" w:lineRule="auto"/>
      </w:pPr>
      <w:r>
        <w:separator/>
      </w:r>
    </w:p>
  </w:footnote>
  <w:footnote w:type="continuationSeparator" w:id="0">
    <w:p w14:paraId="69D4405E" w14:textId="77777777" w:rsidR="00D32192" w:rsidRDefault="00D3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C590" w14:textId="77777777" w:rsidR="00EE0B4C" w:rsidRDefault="00EE0B4C">
    <w:pPr>
      <w:pStyle w:val="Nagwek"/>
    </w:pPr>
    <w:r>
      <w:rPr>
        <w:noProof/>
        <w:lang w:eastAsia="pl-PL"/>
      </w:rPr>
      <w:drawing>
        <wp:inline distT="0" distB="0" distL="0" distR="0" wp14:anchorId="58BD11A4" wp14:editId="685AB6AA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4C"/>
    <w:rsid w:val="001F26BA"/>
    <w:rsid w:val="00560B11"/>
    <w:rsid w:val="00791122"/>
    <w:rsid w:val="0084534D"/>
    <w:rsid w:val="0088053A"/>
    <w:rsid w:val="008962E3"/>
    <w:rsid w:val="00932E71"/>
    <w:rsid w:val="00A961CD"/>
    <w:rsid w:val="00AC1D61"/>
    <w:rsid w:val="00C70EE1"/>
    <w:rsid w:val="00D32192"/>
    <w:rsid w:val="00E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C1BE"/>
  <w15:chartTrackingRefBased/>
  <w15:docId w15:val="{A5143459-2BC3-49C5-8AB7-BE07A34D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B4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B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0B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B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B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0B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0B4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0B4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0B4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0B4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0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B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0B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0B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0B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0B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0B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0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E0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0B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E0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0B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E0B4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E0B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E0B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0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0B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0B4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EE0B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E0B4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Numerstrony">
    <w:name w:val="page number"/>
    <w:rsid w:val="00EE0B4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EE0B4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EE0B4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rsid w:val="00EE0B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E0B4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ela-Siatka">
    <w:name w:val="Table Grid"/>
    <w:basedOn w:val="Standardowy"/>
    <w:rsid w:val="00EE0B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EE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dcterms:created xsi:type="dcterms:W3CDTF">2025-10-01T08:16:00Z</dcterms:created>
  <dcterms:modified xsi:type="dcterms:W3CDTF">2025-10-01T08:18:00Z</dcterms:modified>
</cp:coreProperties>
</file>