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7710" w14:textId="6E3073DA" w:rsidR="00A91EFA" w:rsidRPr="00E21D8D" w:rsidRDefault="00A91EFA" w:rsidP="00A91EFA">
      <w:pPr>
        <w:jc w:val="center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E21D8D">
        <w:rPr>
          <w:rFonts w:ascii="Times New Roman" w:hAnsi="Times New Roman"/>
          <w:b/>
          <w:i/>
          <w:color w:val="000000"/>
          <w:sz w:val="28"/>
          <w:szCs w:val="28"/>
        </w:rPr>
        <w:t>Ankieta monitorująca realizację operacji</w:t>
      </w:r>
      <w:r w:rsidR="00E26930" w:rsidRPr="00E21D8D">
        <w:rPr>
          <w:rFonts w:ascii="Times New Roman" w:hAnsi="Times New Roman"/>
          <w:b/>
          <w:i/>
          <w:color w:val="000000"/>
          <w:sz w:val="28"/>
          <w:szCs w:val="28"/>
        </w:rPr>
        <w:t xml:space="preserve"> w ramach</w:t>
      </w:r>
      <w:r w:rsidR="00E26930" w:rsidRPr="00E21D8D">
        <w:rPr>
          <w:rFonts w:ascii="Times New Roman" w:hAnsi="Times New Roman"/>
          <w:b/>
          <w:i/>
          <w:color w:val="000000"/>
          <w:sz w:val="28"/>
          <w:szCs w:val="28"/>
        </w:rPr>
        <w:br/>
      </w:r>
      <w:r w:rsidRPr="00E21D8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E26930" w:rsidRPr="00E21D8D">
        <w:rPr>
          <w:rFonts w:ascii="Times New Roman" w:hAnsi="Times New Roman"/>
          <w:b/>
          <w:i/>
          <w:color w:val="000000"/>
          <w:sz w:val="28"/>
          <w:szCs w:val="28"/>
        </w:rPr>
        <w:t>Lokalnej Strategii Rozwoju Stowarzyszenia Lokalna Grupa Działania</w:t>
      </w:r>
      <w:r w:rsidRPr="00E21D8D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E26930" w:rsidRPr="00E21D8D">
        <w:rPr>
          <w:rFonts w:ascii="Times New Roman" w:hAnsi="Times New Roman"/>
          <w:b/>
          <w:i/>
          <w:color w:val="000000"/>
          <w:sz w:val="28"/>
          <w:szCs w:val="28"/>
        </w:rPr>
        <w:t>Gromnik</w:t>
      </w:r>
    </w:p>
    <w:p w14:paraId="39648CEF" w14:textId="77777777" w:rsidR="00A91EFA" w:rsidRPr="00E21D8D" w:rsidRDefault="00A91EFA" w:rsidP="00A91EFA">
      <w:pPr>
        <w:jc w:val="center"/>
        <w:rPr>
          <w:rFonts w:ascii="Times New Roman" w:eastAsia="SimSun" w:hAnsi="Times New Roman"/>
          <w:b/>
        </w:rPr>
      </w:pPr>
      <w:r w:rsidRPr="00E21D8D">
        <w:rPr>
          <w:rFonts w:ascii="Times New Roman" w:eastAsia="SimSun" w:hAnsi="Times New Roman"/>
          <w:bCs/>
        </w:rPr>
        <w:t xml:space="preserve">dla interwencji I.13.1. LEADER/ Rozwój Lokalny Kierowany przez Społeczność (RLKS) </w:t>
      </w:r>
      <w:r w:rsidRPr="00E21D8D">
        <w:rPr>
          <w:rFonts w:ascii="Times New Roman" w:eastAsia="SimSun" w:hAnsi="Times New Roman"/>
          <w:bCs/>
        </w:rPr>
        <w:br/>
        <w:t xml:space="preserve">w ramach Planu </w:t>
      </w:r>
      <w:r w:rsidRPr="00E21D8D">
        <w:rPr>
          <w:rFonts w:ascii="Times New Roman" w:eastAsia="SimSun" w:hAnsi="Times New Roman"/>
          <w:b/>
        </w:rPr>
        <w:t>Strategicznego Wspólnej Polityki Rolnej na lata 2023-2027</w:t>
      </w:r>
    </w:p>
    <w:p w14:paraId="3F033271" w14:textId="77777777" w:rsidR="00BC2CBA" w:rsidRPr="00E21D8D" w:rsidRDefault="00BC2CBA" w:rsidP="00BC2CB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B2FD87" w14:textId="77777777" w:rsidR="00BC2CBA" w:rsidRPr="00E21D8D" w:rsidRDefault="00BC2CBA" w:rsidP="00BC2CBA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E21D8D">
        <w:rPr>
          <w:rFonts w:ascii="Times New Roman" w:eastAsia="Times New Roman" w:hAnsi="Times New Roman"/>
          <w:i/>
          <w:lang w:eastAsia="pl-PL"/>
        </w:rPr>
        <w:t>Zalecenia ogólne:</w:t>
      </w:r>
    </w:p>
    <w:p w14:paraId="05B51424" w14:textId="238736CE" w:rsidR="00BC2CBA" w:rsidRPr="00E21D8D" w:rsidRDefault="00BC2CBA" w:rsidP="00BC2CBA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E21D8D">
        <w:rPr>
          <w:rFonts w:ascii="Times New Roman" w:eastAsia="Times New Roman" w:hAnsi="Times New Roman"/>
          <w:i/>
          <w:lang w:eastAsia="pl-PL"/>
        </w:rPr>
        <w:t xml:space="preserve">Beneficjent czytelnie wypełnia niebieskim lub czarnym kolorem wyłącznie białe pola ankiety. W sytuacji kiedy dane pole </w:t>
      </w:r>
      <w:r w:rsidR="00C16D72">
        <w:rPr>
          <w:rFonts w:ascii="Times New Roman" w:eastAsia="Times New Roman" w:hAnsi="Times New Roman"/>
          <w:i/>
          <w:lang w:eastAsia="pl-PL"/>
        </w:rPr>
        <w:br/>
      </w:r>
      <w:r w:rsidRPr="00E21D8D">
        <w:rPr>
          <w:rFonts w:ascii="Times New Roman" w:eastAsia="Times New Roman" w:hAnsi="Times New Roman"/>
          <w:i/>
          <w:lang w:eastAsia="pl-PL"/>
        </w:rPr>
        <w:t>w ankiecie nie dotyczy Beneficjenta, należy wstawić kreskę.</w:t>
      </w:r>
    </w:p>
    <w:p w14:paraId="0ED2525E" w14:textId="6BE6B606" w:rsidR="00BC2CBA" w:rsidRPr="00E21D8D" w:rsidRDefault="00BC2CBA" w:rsidP="00BC2CBA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E21D8D">
        <w:rPr>
          <w:rFonts w:ascii="Times New Roman" w:eastAsia="Times New Roman" w:hAnsi="Times New Roman"/>
          <w:i/>
          <w:lang w:eastAsia="pl-PL"/>
        </w:rPr>
        <w:t>Beneficjent wypełnia ankietę monitorując</w:t>
      </w:r>
      <w:r w:rsidR="00E46B76" w:rsidRPr="00E21D8D">
        <w:rPr>
          <w:rFonts w:ascii="Times New Roman" w:eastAsia="Times New Roman" w:hAnsi="Times New Roman"/>
          <w:i/>
          <w:lang w:eastAsia="pl-PL"/>
        </w:rPr>
        <w:t>ą</w:t>
      </w:r>
      <w:r w:rsidRPr="00E21D8D">
        <w:rPr>
          <w:rFonts w:ascii="Times New Roman" w:eastAsia="Times New Roman" w:hAnsi="Times New Roman"/>
          <w:i/>
          <w:lang w:eastAsia="pl-PL"/>
        </w:rPr>
        <w:t xml:space="preserve"> zgodnie ze stanem faktycznym.</w:t>
      </w:r>
    </w:p>
    <w:p w14:paraId="35AE96D9" w14:textId="77777777" w:rsidR="00BC2CBA" w:rsidRPr="00E21D8D" w:rsidRDefault="00BC2CBA" w:rsidP="00BC2CBA">
      <w:pPr>
        <w:spacing w:after="0" w:line="240" w:lineRule="auto"/>
        <w:jc w:val="both"/>
        <w:rPr>
          <w:rFonts w:ascii="Times New Roman" w:eastAsia="Times New Roman" w:hAnsi="Times New Roman"/>
          <w:i/>
          <w:lang w:eastAsia="pl-PL"/>
        </w:rPr>
      </w:pPr>
      <w:r w:rsidRPr="00E21D8D">
        <w:rPr>
          <w:rFonts w:ascii="Times New Roman" w:eastAsia="Times New Roman" w:hAnsi="Times New Roman"/>
          <w:i/>
          <w:lang w:eastAsia="pl-PL"/>
        </w:rPr>
        <w:t>Beneficjent wypełniony formularz ankiety monitorującej składa w siedzibie Stowarzyszenia Lokalna Grupa Działania Gromnik w terminie miesiąca od daty otrzymania płatności końcowej.</w:t>
      </w:r>
    </w:p>
    <w:p w14:paraId="05DDCD3D" w14:textId="77777777" w:rsidR="00BC2CBA" w:rsidRPr="00E21D8D" w:rsidRDefault="00BC2CBA" w:rsidP="00BC2CB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tbl>
      <w:tblPr>
        <w:tblW w:w="10103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537"/>
        <w:gridCol w:w="1848"/>
        <w:gridCol w:w="610"/>
        <w:gridCol w:w="3250"/>
        <w:gridCol w:w="388"/>
        <w:gridCol w:w="1275"/>
        <w:gridCol w:w="1587"/>
      </w:tblGrid>
      <w:tr w:rsidR="00BC2CBA" w:rsidRPr="00E21D8D" w14:paraId="12446131" w14:textId="77777777" w:rsidTr="00C27236">
        <w:trPr>
          <w:trHeight w:val="632"/>
        </w:trPr>
        <w:tc>
          <w:tcPr>
            <w:tcW w:w="1145" w:type="dxa"/>
            <w:gridSpan w:val="2"/>
            <w:shd w:val="clear" w:color="auto" w:fill="A8D08D" w:themeFill="accent6" w:themeFillTint="99"/>
          </w:tcPr>
          <w:p w14:paraId="29175ECD" w14:textId="78E01762" w:rsidR="00BC2CBA" w:rsidRPr="00E21D8D" w:rsidRDefault="00BC2CBA" w:rsidP="00FB65DB">
            <w:pPr>
              <w:spacing w:after="0" w:line="240" w:lineRule="auto"/>
              <w:ind w:left="5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</w:t>
            </w:r>
            <w:r w:rsidR="002574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958" w:type="dxa"/>
            <w:gridSpan w:val="6"/>
            <w:shd w:val="clear" w:color="auto" w:fill="A8D08D" w:themeFill="accent6" w:themeFillTint="99"/>
            <w:vAlign w:val="center"/>
          </w:tcPr>
          <w:p w14:paraId="009C9673" w14:textId="77777777" w:rsidR="00BC2CBA" w:rsidRPr="00E21D8D" w:rsidRDefault="00BC2CBA" w:rsidP="00C35D0D">
            <w:pPr>
              <w:spacing w:after="0" w:line="240" w:lineRule="auto"/>
              <w:ind w:left="58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DANE BENEFICJENTA</w:t>
            </w:r>
          </w:p>
        </w:tc>
      </w:tr>
      <w:tr w:rsidR="00BC2CBA" w:rsidRPr="00E21D8D" w14:paraId="31E92493" w14:textId="77777777" w:rsidTr="00C27236">
        <w:trPr>
          <w:trHeight w:val="648"/>
        </w:trPr>
        <w:tc>
          <w:tcPr>
            <w:tcW w:w="1145" w:type="dxa"/>
            <w:gridSpan w:val="2"/>
            <w:shd w:val="clear" w:color="auto" w:fill="C5E0B3" w:themeFill="accent6" w:themeFillTint="66"/>
          </w:tcPr>
          <w:p w14:paraId="64515D1B" w14:textId="77777777" w:rsidR="00BC2CBA" w:rsidRPr="00E21D8D" w:rsidRDefault="00BC2CBA" w:rsidP="00FB65DB">
            <w:pPr>
              <w:numPr>
                <w:ilvl w:val="0"/>
                <w:numId w:val="1"/>
              </w:numPr>
              <w:spacing w:after="0" w:line="240" w:lineRule="auto"/>
              <w:ind w:left="342"/>
              <w:contextualSpacing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</w:p>
        </w:tc>
        <w:tc>
          <w:tcPr>
            <w:tcW w:w="2458" w:type="dxa"/>
            <w:gridSpan w:val="2"/>
            <w:shd w:val="clear" w:color="auto" w:fill="C5E0B3" w:themeFill="accent6" w:themeFillTint="66"/>
          </w:tcPr>
          <w:p w14:paraId="206DC504" w14:textId="77777777" w:rsidR="00BC2CBA" w:rsidRPr="00E21D8D" w:rsidRDefault="00BC2CBA" w:rsidP="00C35D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color w:val="090906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Cs/>
                <w:color w:val="090906"/>
                <w:sz w:val="24"/>
                <w:szCs w:val="24"/>
                <w:lang w:eastAsia="pl-PL"/>
              </w:rPr>
              <w:t>Imię i nazwisko / nazwa</w:t>
            </w:r>
          </w:p>
        </w:tc>
        <w:tc>
          <w:tcPr>
            <w:tcW w:w="6500" w:type="dxa"/>
            <w:gridSpan w:val="4"/>
          </w:tcPr>
          <w:p w14:paraId="2E2BF156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</w:p>
          <w:p w14:paraId="66D643A3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</w:p>
          <w:p w14:paraId="44EDA46C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</w:p>
          <w:p w14:paraId="6BC9A5C3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</w:p>
        </w:tc>
      </w:tr>
      <w:tr w:rsidR="00BC2CBA" w:rsidRPr="00E21D8D" w14:paraId="3D3B363B" w14:textId="77777777" w:rsidTr="00C27236">
        <w:trPr>
          <w:trHeight w:val="641"/>
        </w:trPr>
        <w:tc>
          <w:tcPr>
            <w:tcW w:w="1145" w:type="dxa"/>
            <w:gridSpan w:val="2"/>
            <w:shd w:val="clear" w:color="auto" w:fill="C5E0B3" w:themeFill="accent6" w:themeFillTint="66"/>
          </w:tcPr>
          <w:p w14:paraId="582CE342" w14:textId="77777777" w:rsidR="00BC2CBA" w:rsidRPr="00E21D8D" w:rsidRDefault="00BC2CBA" w:rsidP="00FB65DB">
            <w:pPr>
              <w:numPr>
                <w:ilvl w:val="0"/>
                <w:numId w:val="1"/>
              </w:numPr>
              <w:spacing w:after="0" w:line="240" w:lineRule="auto"/>
              <w:ind w:left="342"/>
              <w:contextualSpacing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</w:p>
        </w:tc>
        <w:tc>
          <w:tcPr>
            <w:tcW w:w="2458" w:type="dxa"/>
            <w:gridSpan w:val="2"/>
            <w:shd w:val="clear" w:color="auto" w:fill="C5E0B3" w:themeFill="accent6" w:themeFillTint="66"/>
          </w:tcPr>
          <w:p w14:paraId="4D173C3C" w14:textId="77777777" w:rsidR="00BC2CBA" w:rsidRPr="00E21D8D" w:rsidRDefault="00BC2CBA" w:rsidP="00C35D0D">
            <w:pPr>
              <w:spacing w:after="0" w:line="240" w:lineRule="auto"/>
              <w:ind w:left="-18"/>
              <w:contextualSpacing/>
              <w:rPr>
                <w:rFonts w:ascii="Times New Roman" w:eastAsia="Times New Roman" w:hAnsi="Times New Roman"/>
                <w:bCs/>
                <w:color w:val="090906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Cs/>
                <w:color w:val="090906"/>
                <w:sz w:val="24"/>
                <w:szCs w:val="24"/>
                <w:lang w:eastAsia="pl-PL"/>
              </w:rPr>
              <w:t>Adres/ siedziba</w:t>
            </w:r>
          </w:p>
        </w:tc>
        <w:tc>
          <w:tcPr>
            <w:tcW w:w="6500" w:type="dxa"/>
            <w:gridSpan w:val="4"/>
          </w:tcPr>
          <w:p w14:paraId="0F6E9ACC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</w:p>
          <w:p w14:paraId="21354526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</w:p>
          <w:p w14:paraId="13AA8FC2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</w:p>
          <w:p w14:paraId="1159CDDC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</w:p>
        </w:tc>
      </w:tr>
      <w:tr w:rsidR="00BC2CBA" w:rsidRPr="00E21D8D" w14:paraId="628A49CA" w14:textId="77777777" w:rsidTr="00C27236">
        <w:trPr>
          <w:trHeight w:val="318"/>
        </w:trPr>
        <w:tc>
          <w:tcPr>
            <w:tcW w:w="1145" w:type="dxa"/>
            <w:gridSpan w:val="2"/>
            <w:shd w:val="clear" w:color="auto" w:fill="C5E0B3" w:themeFill="accent6" w:themeFillTint="66"/>
          </w:tcPr>
          <w:p w14:paraId="239C4FF3" w14:textId="77777777" w:rsidR="00BC2CBA" w:rsidRPr="00E21D8D" w:rsidRDefault="00BC2CBA" w:rsidP="00FB65DB">
            <w:pPr>
              <w:numPr>
                <w:ilvl w:val="0"/>
                <w:numId w:val="1"/>
              </w:numPr>
              <w:spacing w:after="0" w:line="240" w:lineRule="auto"/>
              <w:ind w:left="342"/>
              <w:contextualSpacing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</w:p>
        </w:tc>
        <w:tc>
          <w:tcPr>
            <w:tcW w:w="2458" w:type="dxa"/>
            <w:gridSpan w:val="2"/>
            <w:shd w:val="clear" w:color="auto" w:fill="C5E0B3" w:themeFill="accent6" w:themeFillTint="66"/>
          </w:tcPr>
          <w:p w14:paraId="3EB3E0F0" w14:textId="28706D2B" w:rsidR="00BC2CBA" w:rsidRPr="00E21D8D" w:rsidRDefault="00BC2CBA" w:rsidP="00C35D0D">
            <w:pPr>
              <w:spacing w:after="0" w:line="240" w:lineRule="auto"/>
              <w:ind w:left="-18"/>
              <w:contextualSpacing/>
              <w:rPr>
                <w:rFonts w:ascii="Times New Roman" w:eastAsia="Times New Roman" w:hAnsi="Times New Roman"/>
                <w:bCs/>
                <w:color w:val="090906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Cs/>
                <w:color w:val="090906"/>
                <w:sz w:val="24"/>
                <w:szCs w:val="24"/>
                <w:lang w:eastAsia="pl-PL"/>
              </w:rPr>
              <w:t>Numer identyfikacyjny</w:t>
            </w:r>
            <w:r w:rsidR="00E46B76" w:rsidRPr="00E21D8D">
              <w:rPr>
                <w:rFonts w:ascii="Times New Roman" w:eastAsia="Times New Roman" w:hAnsi="Times New Roman"/>
                <w:bCs/>
                <w:color w:val="090906"/>
                <w:sz w:val="24"/>
                <w:szCs w:val="24"/>
                <w:lang w:eastAsia="pl-PL"/>
              </w:rPr>
              <w:t xml:space="preserve"> nadany przez ARiMR</w:t>
            </w:r>
          </w:p>
        </w:tc>
        <w:tc>
          <w:tcPr>
            <w:tcW w:w="6500" w:type="dxa"/>
            <w:gridSpan w:val="4"/>
          </w:tcPr>
          <w:p w14:paraId="15C931DB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18"/>
                <w:szCs w:val="18"/>
                <w:lang w:eastAsia="pl-PL"/>
              </w:rPr>
            </w:pPr>
          </w:p>
        </w:tc>
      </w:tr>
      <w:tr w:rsidR="00BC2CBA" w:rsidRPr="00E21D8D" w14:paraId="7198678B" w14:textId="77777777" w:rsidTr="00C27236">
        <w:trPr>
          <w:trHeight w:val="648"/>
        </w:trPr>
        <w:tc>
          <w:tcPr>
            <w:tcW w:w="1145" w:type="dxa"/>
            <w:gridSpan w:val="2"/>
            <w:shd w:val="clear" w:color="auto" w:fill="A8D08D" w:themeFill="accent6" w:themeFillTint="99"/>
          </w:tcPr>
          <w:p w14:paraId="6E3DC32A" w14:textId="36C684C4" w:rsidR="00BC2CBA" w:rsidRPr="00E21D8D" w:rsidRDefault="00BC2CBA" w:rsidP="00FB65D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II</w:t>
            </w:r>
            <w:r w:rsidR="00257461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.</w:t>
            </w:r>
          </w:p>
        </w:tc>
        <w:tc>
          <w:tcPr>
            <w:tcW w:w="8958" w:type="dxa"/>
            <w:gridSpan w:val="6"/>
            <w:shd w:val="clear" w:color="auto" w:fill="A8D08D" w:themeFill="accent6" w:themeFillTint="99"/>
          </w:tcPr>
          <w:p w14:paraId="52751AF7" w14:textId="77777777" w:rsidR="00BC2CBA" w:rsidRPr="00E21D8D" w:rsidRDefault="00BC2CBA" w:rsidP="00C35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90906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bCs/>
                <w:color w:val="090906"/>
                <w:sz w:val="24"/>
                <w:szCs w:val="24"/>
                <w:lang w:eastAsia="pl-PL"/>
              </w:rPr>
              <w:t>DANE OSOBY UPAWNIONEJ DO KONTAKTU W SPRAWIE ANKIETY</w:t>
            </w:r>
          </w:p>
        </w:tc>
      </w:tr>
      <w:tr w:rsidR="0012017F" w:rsidRPr="00E21D8D" w14:paraId="7DBB8386" w14:textId="77777777" w:rsidTr="00C27236">
        <w:trPr>
          <w:trHeight w:val="648"/>
        </w:trPr>
        <w:tc>
          <w:tcPr>
            <w:tcW w:w="1145" w:type="dxa"/>
            <w:gridSpan w:val="2"/>
            <w:shd w:val="clear" w:color="auto" w:fill="C5E0B3" w:themeFill="accent6" w:themeFillTint="66"/>
          </w:tcPr>
          <w:p w14:paraId="7EC93C53" w14:textId="77777777" w:rsidR="00BC2CBA" w:rsidRPr="00E21D8D" w:rsidRDefault="00BC2CBA" w:rsidP="00C35D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1.</w:t>
            </w:r>
          </w:p>
          <w:p w14:paraId="091C2DAC" w14:textId="77777777" w:rsidR="00BC2CBA" w:rsidRPr="00E21D8D" w:rsidRDefault="00BC2CBA" w:rsidP="00C35D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</w:p>
        </w:tc>
        <w:tc>
          <w:tcPr>
            <w:tcW w:w="2458" w:type="dxa"/>
            <w:gridSpan w:val="2"/>
            <w:shd w:val="clear" w:color="auto" w:fill="C5E0B3" w:themeFill="accent6" w:themeFillTint="66"/>
          </w:tcPr>
          <w:p w14:paraId="1910DA28" w14:textId="77777777" w:rsidR="00BC2CBA" w:rsidRPr="00E21D8D" w:rsidRDefault="00BC2CBA" w:rsidP="00C35D0D">
            <w:pPr>
              <w:spacing w:after="0" w:line="240" w:lineRule="auto"/>
              <w:ind w:left="-18"/>
              <w:contextualSpacing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368DECA0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18"/>
                <w:szCs w:val="18"/>
                <w:lang w:eastAsia="pl-PL"/>
              </w:rPr>
            </w:pPr>
          </w:p>
        </w:tc>
      </w:tr>
      <w:tr w:rsidR="0012017F" w:rsidRPr="00E21D8D" w14:paraId="1375911A" w14:textId="77777777" w:rsidTr="00C27236">
        <w:trPr>
          <w:trHeight w:val="648"/>
        </w:trPr>
        <w:tc>
          <w:tcPr>
            <w:tcW w:w="1145" w:type="dxa"/>
            <w:gridSpan w:val="2"/>
            <w:shd w:val="clear" w:color="auto" w:fill="C5E0B3" w:themeFill="accent6" w:themeFillTint="66"/>
          </w:tcPr>
          <w:p w14:paraId="1DB19DDF" w14:textId="77777777" w:rsidR="00BC2CBA" w:rsidRPr="00E21D8D" w:rsidRDefault="00BC2CBA" w:rsidP="00C35D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2.</w:t>
            </w:r>
          </w:p>
        </w:tc>
        <w:tc>
          <w:tcPr>
            <w:tcW w:w="2458" w:type="dxa"/>
            <w:gridSpan w:val="2"/>
            <w:shd w:val="clear" w:color="auto" w:fill="C5E0B3" w:themeFill="accent6" w:themeFillTint="66"/>
          </w:tcPr>
          <w:p w14:paraId="420246F5" w14:textId="77777777" w:rsidR="00BC2CBA" w:rsidRPr="00E21D8D" w:rsidRDefault="00BC2CBA" w:rsidP="00C35D0D">
            <w:pPr>
              <w:spacing w:after="0" w:line="240" w:lineRule="auto"/>
              <w:ind w:left="-18"/>
              <w:contextualSpacing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  <w:t>Adres korespondencyjny</w:t>
            </w: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6C6901C3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18"/>
                <w:szCs w:val="18"/>
                <w:lang w:eastAsia="pl-PL"/>
              </w:rPr>
            </w:pPr>
          </w:p>
        </w:tc>
      </w:tr>
      <w:tr w:rsidR="0012017F" w:rsidRPr="00E21D8D" w14:paraId="6F670486" w14:textId="77777777" w:rsidTr="00C27236">
        <w:trPr>
          <w:trHeight w:val="384"/>
        </w:trPr>
        <w:tc>
          <w:tcPr>
            <w:tcW w:w="1145" w:type="dxa"/>
            <w:gridSpan w:val="2"/>
            <w:shd w:val="clear" w:color="auto" w:fill="C5E0B3" w:themeFill="accent6" w:themeFillTint="66"/>
          </w:tcPr>
          <w:p w14:paraId="204C3E48" w14:textId="77777777" w:rsidR="00BC2CBA" w:rsidRPr="00E21D8D" w:rsidRDefault="00BC2CBA" w:rsidP="00C35D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3.</w:t>
            </w:r>
          </w:p>
        </w:tc>
        <w:tc>
          <w:tcPr>
            <w:tcW w:w="2458" w:type="dxa"/>
            <w:gridSpan w:val="2"/>
            <w:shd w:val="clear" w:color="auto" w:fill="C5E0B3" w:themeFill="accent6" w:themeFillTint="66"/>
          </w:tcPr>
          <w:p w14:paraId="0485D624" w14:textId="24948B90" w:rsidR="00BC2CBA" w:rsidRPr="00E21D8D" w:rsidRDefault="00E46B76" w:rsidP="00C35D0D">
            <w:pPr>
              <w:spacing w:after="0" w:line="240" w:lineRule="auto"/>
              <w:ind w:left="-18"/>
              <w:contextualSpacing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  <w:t>T</w:t>
            </w:r>
            <w:r w:rsidR="00BC2CBA" w:rsidRPr="00E21D8D"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  <w:t>elefon</w:t>
            </w:r>
          </w:p>
          <w:p w14:paraId="27FE0D99" w14:textId="77777777" w:rsidR="00E46B76" w:rsidRPr="00E21D8D" w:rsidRDefault="00E46B76" w:rsidP="00C35D0D">
            <w:pPr>
              <w:spacing w:after="0" w:line="240" w:lineRule="auto"/>
              <w:ind w:left="-18"/>
              <w:contextualSpacing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585C7E52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18"/>
                <w:szCs w:val="18"/>
                <w:lang w:eastAsia="pl-PL"/>
              </w:rPr>
            </w:pPr>
          </w:p>
        </w:tc>
      </w:tr>
      <w:tr w:rsidR="0012017F" w:rsidRPr="00E21D8D" w14:paraId="51CD4180" w14:textId="77777777" w:rsidTr="00C27236">
        <w:trPr>
          <w:trHeight w:val="436"/>
        </w:trPr>
        <w:tc>
          <w:tcPr>
            <w:tcW w:w="1145" w:type="dxa"/>
            <w:gridSpan w:val="2"/>
            <w:shd w:val="clear" w:color="auto" w:fill="C5E0B3" w:themeFill="accent6" w:themeFillTint="66"/>
          </w:tcPr>
          <w:p w14:paraId="5E2588BB" w14:textId="77777777" w:rsidR="00BC2CBA" w:rsidRPr="00E21D8D" w:rsidRDefault="00BC2CBA" w:rsidP="00C35D0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4.</w:t>
            </w:r>
          </w:p>
        </w:tc>
        <w:tc>
          <w:tcPr>
            <w:tcW w:w="2458" w:type="dxa"/>
            <w:gridSpan w:val="2"/>
            <w:shd w:val="clear" w:color="auto" w:fill="C5E0B3" w:themeFill="accent6" w:themeFillTint="66"/>
          </w:tcPr>
          <w:p w14:paraId="2A512C8A" w14:textId="77777777" w:rsidR="00BC2CBA" w:rsidRPr="00E21D8D" w:rsidRDefault="00BC2CBA" w:rsidP="00C35D0D">
            <w:pPr>
              <w:spacing w:after="0" w:line="240" w:lineRule="auto"/>
              <w:ind w:left="-18"/>
              <w:contextualSpacing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  <w:t>e-mail</w:t>
            </w:r>
          </w:p>
          <w:p w14:paraId="60FB581B" w14:textId="77777777" w:rsidR="00E46B76" w:rsidRPr="00E21D8D" w:rsidRDefault="00E46B76" w:rsidP="00C35D0D">
            <w:pPr>
              <w:spacing w:after="0" w:line="240" w:lineRule="auto"/>
              <w:ind w:left="-18"/>
              <w:contextualSpacing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256FEC69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18"/>
                <w:szCs w:val="18"/>
                <w:lang w:eastAsia="pl-PL"/>
              </w:rPr>
            </w:pPr>
          </w:p>
        </w:tc>
      </w:tr>
      <w:tr w:rsidR="0012017F" w:rsidRPr="00E21D8D" w14:paraId="645BC8E9" w14:textId="77777777" w:rsidTr="00C27236">
        <w:trPr>
          <w:trHeight w:val="607"/>
        </w:trPr>
        <w:tc>
          <w:tcPr>
            <w:tcW w:w="1145" w:type="dxa"/>
            <w:gridSpan w:val="2"/>
            <w:shd w:val="clear" w:color="auto" w:fill="A8D08D" w:themeFill="accent6" w:themeFillTint="99"/>
          </w:tcPr>
          <w:p w14:paraId="4A569EAC" w14:textId="290EC5C9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  <w:t>III</w:t>
            </w:r>
            <w:r w:rsidR="00257461"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958" w:type="dxa"/>
            <w:gridSpan w:val="6"/>
            <w:shd w:val="clear" w:color="auto" w:fill="A8D08D" w:themeFill="accent6" w:themeFillTint="99"/>
          </w:tcPr>
          <w:p w14:paraId="7811F7C9" w14:textId="77777777" w:rsidR="00BC2CBA" w:rsidRPr="00E21D8D" w:rsidRDefault="00BC2CBA" w:rsidP="00C35D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  <w:t>DANE OPERACJI</w:t>
            </w:r>
          </w:p>
        </w:tc>
      </w:tr>
      <w:tr w:rsidR="0012017F" w:rsidRPr="00E21D8D" w14:paraId="29AF3E5E" w14:textId="77777777" w:rsidTr="00C27236">
        <w:trPr>
          <w:trHeight w:val="559"/>
        </w:trPr>
        <w:tc>
          <w:tcPr>
            <w:tcW w:w="1145" w:type="dxa"/>
            <w:gridSpan w:val="2"/>
            <w:shd w:val="clear" w:color="auto" w:fill="A8D08D" w:themeFill="accent6" w:themeFillTint="99"/>
          </w:tcPr>
          <w:p w14:paraId="233EA175" w14:textId="00D0DA52" w:rsidR="00BC2CBA" w:rsidRPr="00AD2F4F" w:rsidRDefault="00AD2F4F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  <w:r w:rsidRPr="00AD2F4F"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58" w:type="dxa"/>
            <w:gridSpan w:val="2"/>
            <w:shd w:val="clear" w:color="auto" w:fill="C5E0B3" w:themeFill="accent6" w:themeFillTint="66"/>
          </w:tcPr>
          <w:p w14:paraId="34C4BE13" w14:textId="77777777" w:rsidR="00BC2CBA" w:rsidRPr="0012017F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12017F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Tytuł operacji</w:t>
            </w:r>
          </w:p>
          <w:p w14:paraId="7ABCBE0F" w14:textId="77777777" w:rsidR="00BC2CBA" w:rsidRPr="0012017F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90906"/>
                <w:lang w:eastAsia="pl-PL"/>
              </w:rPr>
            </w:pP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17D035B7" w14:textId="77777777" w:rsidR="00BC2CBA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</w:p>
          <w:p w14:paraId="663AD7A9" w14:textId="77777777" w:rsidR="00E21D8D" w:rsidRDefault="00E21D8D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</w:p>
          <w:p w14:paraId="4225453C" w14:textId="77777777" w:rsidR="00E21D8D" w:rsidRDefault="00E21D8D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</w:p>
          <w:p w14:paraId="1D4C913C" w14:textId="77777777" w:rsidR="00E21D8D" w:rsidRDefault="00E21D8D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</w:p>
          <w:p w14:paraId="64C20E8F" w14:textId="77777777" w:rsidR="00E21D8D" w:rsidRDefault="00E21D8D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</w:p>
          <w:p w14:paraId="35D43984" w14:textId="77777777" w:rsidR="00E21D8D" w:rsidRPr="00E21D8D" w:rsidRDefault="00E21D8D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</w:p>
        </w:tc>
      </w:tr>
      <w:tr w:rsidR="00AD2F4F" w:rsidRPr="00E21D8D" w14:paraId="056567F0" w14:textId="77777777" w:rsidTr="00C27236">
        <w:trPr>
          <w:trHeight w:val="559"/>
        </w:trPr>
        <w:tc>
          <w:tcPr>
            <w:tcW w:w="1145" w:type="dxa"/>
            <w:gridSpan w:val="2"/>
            <w:shd w:val="clear" w:color="auto" w:fill="A8D08D" w:themeFill="accent6" w:themeFillTint="99"/>
          </w:tcPr>
          <w:p w14:paraId="79F79AE0" w14:textId="20FFB3E6" w:rsidR="00AD2F4F" w:rsidRPr="00AD2F4F" w:rsidRDefault="00AD2F4F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  <w:r w:rsidRPr="00AD2F4F"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58" w:type="dxa"/>
            <w:gridSpan w:val="2"/>
            <w:shd w:val="clear" w:color="auto" w:fill="C5E0B3" w:themeFill="accent6" w:themeFillTint="66"/>
          </w:tcPr>
          <w:p w14:paraId="2AFD8D18" w14:textId="0DF1DD0F" w:rsidR="00AD2F4F" w:rsidRPr="0012017F" w:rsidRDefault="00AD2F4F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12017F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 xml:space="preserve">Numer wniosku </w:t>
            </w:r>
            <w:r w:rsidR="00F06DCB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/ znak sprawy</w:t>
            </w: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5C1AA629" w14:textId="77777777" w:rsidR="00AD2F4F" w:rsidRDefault="00AD2F4F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4"/>
                <w:szCs w:val="24"/>
                <w:lang w:eastAsia="pl-PL"/>
              </w:rPr>
            </w:pPr>
          </w:p>
        </w:tc>
      </w:tr>
      <w:tr w:rsidR="00E21D8D" w:rsidRPr="00E21D8D" w14:paraId="0F2D2F84" w14:textId="77777777" w:rsidTr="00C27236">
        <w:trPr>
          <w:trHeight w:val="1014"/>
        </w:trPr>
        <w:tc>
          <w:tcPr>
            <w:tcW w:w="1145" w:type="dxa"/>
            <w:gridSpan w:val="2"/>
            <w:vMerge w:val="restart"/>
            <w:shd w:val="clear" w:color="auto" w:fill="A8D08D" w:themeFill="accent6" w:themeFillTint="99"/>
          </w:tcPr>
          <w:p w14:paraId="42F86594" w14:textId="66C678E3" w:rsidR="00E21D8D" w:rsidRPr="00E21D8D" w:rsidRDefault="00AD2F4F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lastRenderedPageBreak/>
              <w:t>3.</w:t>
            </w:r>
          </w:p>
        </w:tc>
        <w:tc>
          <w:tcPr>
            <w:tcW w:w="2458" w:type="dxa"/>
            <w:gridSpan w:val="2"/>
            <w:vMerge w:val="restart"/>
            <w:shd w:val="clear" w:color="auto" w:fill="C5E0B3" w:themeFill="accent6" w:themeFillTint="66"/>
          </w:tcPr>
          <w:p w14:paraId="7C8B6376" w14:textId="1161FF68" w:rsidR="00E21D8D" w:rsidRPr="00E21D8D" w:rsidRDefault="00E21D8D" w:rsidP="00AD2F4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 xml:space="preserve">Okres realizacji operacji </w:t>
            </w:r>
          </w:p>
        </w:tc>
        <w:tc>
          <w:tcPr>
            <w:tcW w:w="3250" w:type="dxa"/>
            <w:shd w:val="clear" w:color="auto" w:fill="A8D08D" w:themeFill="accent6" w:themeFillTint="99"/>
          </w:tcPr>
          <w:p w14:paraId="7F0AB5D2" w14:textId="0FF6B3E4" w:rsidR="00E21D8D" w:rsidRPr="00E21D8D" w:rsidRDefault="00AD2F4F" w:rsidP="00AD2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Data rozpoczęcia (</w:t>
            </w:r>
            <w:r w:rsidR="00E21D8D" w:rsidRPr="00E21D8D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data złożenia wniosku o przyznanie pomocy do LGD</w:t>
            </w:r>
            <w:r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)</w:t>
            </w:r>
          </w:p>
        </w:tc>
        <w:tc>
          <w:tcPr>
            <w:tcW w:w="3250" w:type="dxa"/>
            <w:gridSpan w:val="3"/>
            <w:shd w:val="clear" w:color="auto" w:fill="A8D08D" w:themeFill="accent6" w:themeFillTint="99"/>
          </w:tcPr>
          <w:p w14:paraId="0A739524" w14:textId="546ADBEE" w:rsidR="00E21D8D" w:rsidRPr="00E21D8D" w:rsidRDefault="00AD2F4F" w:rsidP="00AD2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Data zakończenia (</w:t>
            </w:r>
            <w:r w:rsidR="00E21D8D" w:rsidRPr="00E21D8D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data złożenia wniosku o pośrednią / końcową</w:t>
            </w:r>
            <w:r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)</w:t>
            </w:r>
          </w:p>
        </w:tc>
      </w:tr>
      <w:tr w:rsidR="00E21D8D" w:rsidRPr="00E21D8D" w14:paraId="348E8D6E" w14:textId="77777777" w:rsidTr="00C27236">
        <w:trPr>
          <w:trHeight w:val="1014"/>
        </w:trPr>
        <w:tc>
          <w:tcPr>
            <w:tcW w:w="1145" w:type="dxa"/>
            <w:gridSpan w:val="2"/>
            <w:vMerge/>
            <w:shd w:val="clear" w:color="auto" w:fill="A8D08D" w:themeFill="accent6" w:themeFillTint="99"/>
          </w:tcPr>
          <w:p w14:paraId="089D0633" w14:textId="77777777" w:rsidR="00E21D8D" w:rsidRPr="00E21D8D" w:rsidRDefault="00E21D8D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</w:p>
        </w:tc>
        <w:tc>
          <w:tcPr>
            <w:tcW w:w="2458" w:type="dxa"/>
            <w:gridSpan w:val="2"/>
            <w:vMerge/>
            <w:shd w:val="clear" w:color="auto" w:fill="C5E0B3" w:themeFill="accent6" w:themeFillTint="66"/>
          </w:tcPr>
          <w:p w14:paraId="0B038F13" w14:textId="77777777" w:rsidR="00E21D8D" w:rsidRPr="00E21D8D" w:rsidRDefault="00E21D8D" w:rsidP="00E21D8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</w:p>
        </w:tc>
        <w:tc>
          <w:tcPr>
            <w:tcW w:w="3250" w:type="dxa"/>
            <w:shd w:val="clear" w:color="auto" w:fill="FFFFFF" w:themeFill="background1"/>
          </w:tcPr>
          <w:p w14:paraId="7FC0273D" w14:textId="77777777" w:rsidR="00E21D8D" w:rsidRPr="00E21D8D" w:rsidRDefault="00E21D8D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</w:p>
        </w:tc>
        <w:tc>
          <w:tcPr>
            <w:tcW w:w="3250" w:type="dxa"/>
            <w:gridSpan w:val="3"/>
            <w:shd w:val="clear" w:color="auto" w:fill="FFFFFF" w:themeFill="background1"/>
          </w:tcPr>
          <w:p w14:paraId="22947664" w14:textId="2F2A2AFE" w:rsidR="00E21D8D" w:rsidRPr="00E21D8D" w:rsidRDefault="00E21D8D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</w:p>
        </w:tc>
      </w:tr>
      <w:tr w:rsidR="0012017F" w:rsidRPr="00E21D8D" w14:paraId="677B8000" w14:textId="77777777" w:rsidTr="00C27236">
        <w:trPr>
          <w:trHeight w:val="851"/>
        </w:trPr>
        <w:tc>
          <w:tcPr>
            <w:tcW w:w="1145" w:type="dxa"/>
            <w:gridSpan w:val="2"/>
            <w:shd w:val="clear" w:color="auto" w:fill="A8D08D" w:themeFill="accent6" w:themeFillTint="99"/>
          </w:tcPr>
          <w:p w14:paraId="53849F96" w14:textId="3FD860C8" w:rsidR="00BC2CBA" w:rsidRPr="00E21D8D" w:rsidRDefault="00AD2F4F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4.</w:t>
            </w:r>
          </w:p>
        </w:tc>
        <w:tc>
          <w:tcPr>
            <w:tcW w:w="2458" w:type="dxa"/>
            <w:gridSpan w:val="2"/>
            <w:shd w:val="clear" w:color="auto" w:fill="C5E0B3" w:themeFill="accent6" w:themeFillTint="66"/>
          </w:tcPr>
          <w:p w14:paraId="551E5034" w14:textId="4AD1C239" w:rsidR="00BC2CBA" w:rsidRPr="00E21D8D" w:rsidRDefault="002E1505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7D2280">
              <w:rPr>
                <w:rFonts w:ascii="Times New Roman" w:hAnsi="Times New Roman"/>
                <w:b/>
              </w:rPr>
              <w:t>Nr umowy o dofinansowanie</w:t>
            </w: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06F7B230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</w:p>
        </w:tc>
      </w:tr>
      <w:tr w:rsidR="0012017F" w:rsidRPr="00E21D8D" w14:paraId="2D411942" w14:textId="77777777" w:rsidTr="00C27236">
        <w:trPr>
          <w:trHeight w:val="694"/>
        </w:trPr>
        <w:tc>
          <w:tcPr>
            <w:tcW w:w="1145" w:type="dxa"/>
            <w:gridSpan w:val="2"/>
            <w:shd w:val="clear" w:color="auto" w:fill="A8D08D" w:themeFill="accent6" w:themeFillTint="99"/>
          </w:tcPr>
          <w:p w14:paraId="07EA726B" w14:textId="169F0B08" w:rsidR="00BC2CBA" w:rsidRPr="00E21D8D" w:rsidRDefault="00AD2F4F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5.</w:t>
            </w:r>
          </w:p>
        </w:tc>
        <w:tc>
          <w:tcPr>
            <w:tcW w:w="2458" w:type="dxa"/>
            <w:gridSpan w:val="2"/>
            <w:shd w:val="clear" w:color="auto" w:fill="C5E0B3" w:themeFill="accent6" w:themeFillTint="66"/>
          </w:tcPr>
          <w:p w14:paraId="4834345C" w14:textId="51AF4590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Koszt całkowity operacji</w:t>
            </w:r>
          </w:p>
          <w:p w14:paraId="15C97DD3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6DECB74E" w14:textId="77777777" w:rsidR="00BC2CBA" w:rsidRPr="00E21D8D" w:rsidRDefault="00BC2CBA" w:rsidP="00C35D0D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0"/>
                <w:szCs w:val="20"/>
                <w:lang w:eastAsia="pl-PL"/>
              </w:rPr>
            </w:pPr>
          </w:p>
        </w:tc>
      </w:tr>
      <w:tr w:rsidR="002E1505" w:rsidRPr="00E21D8D" w14:paraId="5F456BD3" w14:textId="77777777" w:rsidTr="00C27236">
        <w:trPr>
          <w:trHeight w:val="694"/>
        </w:trPr>
        <w:tc>
          <w:tcPr>
            <w:tcW w:w="1145" w:type="dxa"/>
            <w:gridSpan w:val="2"/>
            <w:shd w:val="clear" w:color="auto" w:fill="A8D08D" w:themeFill="accent6" w:themeFillTint="99"/>
          </w:tcPr>
          <w:p w14:paraId="387410EA" w14:textId="29369891" w:rsidR="002E1505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6.</w:t>
            </w:r>
          </w:p>
        </w:tc>
        <w:tc>
          <w:tcPr>
            <w:tcW w:w="2458" w:type="dxa"/>
            <w:gridSpan w:val="2"/>
            <w:shd w:val="clear" w:color="auto" w:fill="C5E0B3" w:themeFill="accent6" w:themeFillTint="66"/>
            <w:vAlign w:val="center"/>
          </w:tcPr>
          <w:p w14:paraId="57B9AD6F" w14:textId="60BE7998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7D2280">
              <w:rPr>
                <w:rFonts w:ascii="Times New Roman" w:hAnsi="Times New Roman"/>
                <w:b/>
              </w:rPr>
              <w:t>Wnioskowana kwota pomocy (zł)</w:t>
            </w: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093F5FA8" w14:textId="77777777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0"/>
                <w:szCs w:val="20"/>
                <w:lang w:eastAsia="pl-PL"/>
              </w:rPr>
            </w:pPr>
          </w:p>
        </w:tc>
      </w:tr>
      <w:tr w:rsidR="002E1505" w:rsidRPr="00E21D8D" w14:paraId="24B529A1" w14:textId="77777777" w:rsidTr="00C27236">
        <w:trPr>
          <w:trHeight w:val="694"/>
        </w:trPr>
        <w:tc>
          <w:tcPr>
            <w:tcW w:w="1145" w:type="dxa"/>
            <w:gridSpan w:val="2"/>
            <w:shd w:val="clear" w:color="auto" w:fill="A8D08D" w:themeFill="accent6" w:themeFillTint="99"/>
          </w:tcPr>
          <w:p w14:paraId="14013BDE" w14:textId="26F22157" w:rsidR="002E1505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7.</w:t>
            </w:r>
          </w:p>
        </w:tc>
        <w:tc>
          <w:tcPr>
            <w:tcW w:w="2458" w:type="dxa"/>
            <w:gridSpan w:val="2"/>
            <w:shd w:val="clear" w:color="auto" w:fill="C5E0B3" w:themeFill="accent6" w:themeFillTint="66"/>
            <w:vAlign w:val="center"/>
          </w:tcPr>
          <w:p w14:paraId="0E626EEC" w14:textId="7CEA9387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7D2280">
              <w:rPr>
                <w:rFonts w:ascii="Times New Roman" w:hAnsi="Times New Roman"/>
                <w:b/>
              </w:rPr>
              <w:t>Data podpisania umowy</w:t>
            </w: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7145FAD8" w14:textId="77777777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color w:val="090906"/>
                <w:sz w:val="20"/>
                <w:szCs w:val="20"/>
                <w:lang w:eastAsia="pl-PL"/>
              </w:rPr>
            </w:pPr>
          </w:p>
        </w:tc>
      </w:tr>
      <w:tr w:rsidR="002E1505" w:rsidRPr="00E21D8D" w14:paraId="459FADF6" w14:textId="77777777" w:rsidTr="00C27236">
        <w:trPr>
          <w:trHeight w:val="648"/>
        </w:trPr>
        <w:tc>
          <w:tcPr>
            <w:tcW w:w="1145" w:type="dxa"/>
            <w:gridSpan w:val="2"/>
            <w:shd w:val="clear" w:color="auto" w:fill="A8D08D" w:themeFill="accent6" w:themeFillTint="99"/>
          </w:tcPr>
          <w:p w14:paraId="3572BE70" w14:textId="3CA575A5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8.</w:t>
            </w:r>
          </w:p>
        </w:tc>
        <w:tc>
          <w:tcPr>
            <w:tcW w:w="2458" w:type="dxa"/>
            <w:gridSpan w:val="2"/>
            <w:shd w:val="clear" w:color="auto" w:fill="C5E0B3" w:themeFill="accent6" w:themeFillTint="66"/>
            <w:vAlign w:val="center"/>
          </w:tcPr>
          <w:p w14:paraId="46BEDDB6" w14:textId="0B8B05AE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Wypłacona kwota pomocy</w:t>
            </w: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234C6A88" w14:textId="77777777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</w:p>
        </w:tc>
      </w:tr>
      <w:tr w:rsidR="002E1505" w:rsidRPr="00E21D8D" w14:paraId="00E5F264" w14:textId="77777777" w:rsidTr="00C27236">
        <w:trPr>
          <w:trHeight w:val="548"/>
        </w:trPr>
        <w:tc>
          <w:tcPr>
            <w:tcW w:w="1145" w:type="dxa"/>
            <w:gridSpan w:val="2"/>
            <w:shd w:val="clear" w:color="auto" w:fill="A8D08D" w:themeFill="accent6" w:themeFillTint="99"/>
          </w:tcPr>
          <w:p w14:paraId="70BE4292" w14:textId="24B6B9CE" w:rsidR="002E1505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9.</w:t>
            </w:r>
          </w:p>
        </w:tc>
        <w:tc>
          <w:tcPr>
            <w:tcW w:w="2458" w:type="dxa"/>
            <w:gridSpan w:val="2"/>
            <w:shd w:val="clear" w:color="auto" w:fill="C5E0B3" w:themeFill="accent6" w:themeFillTint="66"/>
          </w:tcPr>
          <w:p w14:paraId="332F9D7B" w14:textId="77777777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Data otrzymania płatności ostatecznej</w:t>
            </w:r>
          </w:p>
          <w:p w14:paraId="4E0CD04D" w14:textId="77777777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5C9FFE26" w14:textId="77777777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</w:p>
        </w:tc>
      </w:tr>
      <w:tr w:rsidR="002E1505" w:rsidRPr="00E21D8D" w14:paraId="355AC066" w14:textId="77777777" w:rsidTr="00C27236">
        <w:trPr>
          <w:trHeight w:val="548"/>
        </w:trPr>
        <w:tc>
          <w:tcPr>
            <w:tcW w:w="1145" w:type="dxa"/>
            <w:gridSpan w:val="2"/>
            <w:shd w:val="clear" w:color="auto" w:fill="A8D08D" w:themeFill="accent6" w:themeFillTint="99"/>
          </w:tcPr>
          <w:p w14:paraId="2AE44D10" w14:textId="07F04EE1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I</w:t>
            </w:r>
            <w:r w:rsidR="00257461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V.</w:t>
            </w:r>
          </w:p>
        </w:tc>
        <w:tc>
          <w:tcPr>
            <w:tcW w:w="8958" w:type="dxa"/>
            <w:gridSpan w:val="6"/>
            <w:shd w:val="clear" w:color="auto" w:fill="A8D08D" w:themeFill="accent6" w:themeFillTint="99"/>
          </w:tcPr>
          <w:p w14:paraId="5F2BFB76" w14:textId="3F4AAB49" w:rsidR="002E1505" w:rsidRPr="00E21D8D" w:rsidRDefault="002E1505" w:rsidP="00BB1E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DANE DOTYCZĄCE ZREALIZOWANEGO CELU, PRZEDSI</w:t>
            </w:r>
            <w:r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Ę</w:t>
            </w:r>
            <w:r w:rsidRPr="00E21D8D">
              <w:rPr>
                <w:rFonts w:ascii="Times New Roman" w:eastAsia="Times New Roman" w:hAnsi="Times New Roman"/>
                <w:b/>
                <w:color w:val="090906"/>
                <w:lang w:eastAsia="pl-PL"/>
              </w:rPr>
              <w:t>WZIĘCIA I OSIĄGNIĘCIA WSKAŹNIKÓW ZAWARTYCH W LSR</w:t>
            </w:r>
          </w:p>
        </w:tc>
      </w:tr>
      <w:tr w:rsidR="00952B7F" w:rsidRPr="00E21D8D" w14:paraId="31504D1E" w14:textId="77777777" w:rsidTr="00C272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993" w:type="dxa"/>
            <w:gridSpan w:val="3"/>
            <w:shd w:val="clear" w:color="auto" w:fill="C5E0B3" w:themeFill="accent6" w:themeFillTint="66"/>
            <w:vAlign w:val="center"/>
          </w:tcPr>
          <w:p w14:paraId="52A4E4DB" w14:textId="77777777" w:rsidR="00952B7F" w:rsidRDefault="00952B7F" w:rsidP="00952B7F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E30BA1A" w14:textId="77777777" w:rsidR="00952B7F" w:rsidRDefault="00952B7F" w:rsidP="00952B7F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BE2E58" w14:textId="77777777" w:rsidR="00952B7F" w:rsidRDefault="00952B7F" w:rsidP="00952B7F">
            <w:pPr>
              <w:pStyle w:val="TableParagraph"/>
              <w:ind w:left="113" w:right="170"/>
              <w:rPr>
                <w:rFonts w:ascii="Times New Roman" w:eastAsia="Calibri" w:hAnsi="Times New Roman" w:cs="Times New Roman"/>
                <w:b/>
                <w:bCs/>
              </w:rPr>
            </w:pPr>
            <w:r w:rsidRPr="00AD2F4F">
              <w:rPr>
                <w:rFonts w:ascii="Times New Roman" w:hAnsi="Times New Roman" w:cs="Times New Roman"/>
                <w:b/>
                <w:bCs/>
              </w:rPr>
              <w:t xml:space="preserve">Cel 1 </w:t>
            </w:r>
            <w:r w:rsidRPr="00AD2F4F">
              <w:rPr>
                <w:rFonts w:ascii="Times New Roman" w:eastAsia="Calibri" w:hAnsi="Times New Roman" w:cs="Times New Roman"/>
                <w:b/>
                <w:bCs/>
              </w:rPr>
              <w:t xml:space="preserve">Poprawa jakości życia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mieszkańców </w:t>
            </w:r>
            <w:r w:rsidRPr="00AD2F4F">
              <w:rPr>
                <w:rFonts w:ascii="Times New Roman" w:eastAsia="Calibri" w:hAnsi="Times New Roman" w:cs="Times New Roman"/>
                <w:b/>
                <w:bCs/>
              </w:rPr>
              <w:t>na obszarze LSR</w:t>
            </w:r>
          </w:p>
          <w:p w14:paraId="3EEE82A9" w14:textId="1AEC8180" w:rsidR="00952B7F" w:rsidRPr="00AD2F4F" w:rsidRDefault="00952B7F" w:rsidP="00952B7F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8" w:type="dxa"/>
            <w:gridSpan w:val="3"/>
            <w:shd w:val="clear" w:color="auto" w:fill="C5E0B3" w:themeFill="accent6" w:themeFillTint="66"/>
            <w:vAlign w:val="center"/>
          </w:tcPr>
          <w:p w14:paraId="5F176057" w14:textId="42C2B833" w:rsidR="00952B7F" w:rsidRPr="00AD2F4F" w:rsidRDefault="00952B7F" w:rsidP="00952B7F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F4F">
              <w:rPr>
                <w:rFonts w:ascii="Times New Roman" w:hAnsi="Times New Roman" w:cs="Times New Roman"/>
                <w:b/>
                <w:bCs/>
              </w:rPr>
              <w:t>Wskaźniki produktu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1ED7C65E" w14:textId="68130748" w:rsidR="00952B7F" w:rsidRPr="00AD2F4F" w:rsidRDefault="00952B7F" w:rsidP="00952B7F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17F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56E1D90B" w14:textId="3D0B3FDB" w:rsidR="00952B7F" w:rsidRPr="00AD2F4F" w:rsidRDefault="00952B7F" w:rsidP="00952B7F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17F">
              <w:rPr>
                <w:rFonts w:ascii="Times New Roman" w:hAnsi="Times New Roman" w:cs="Times New Roman"/>
                <w:b/>
                <w:bCs/>
              </w:rPr>
              <w:t>Jednostka miary</w:t>
            </w:r>
          </w:p>
        </w:tc>
      </w:tr>
      <w:tr w:rsidR="002E1505" w:rsidRPr="00E21D8D" w14:paraId="30D865B0" w14:textId="77777777" w:rsidTr="00C272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79"/>
        </w:trPr>
        <w:tc>
          <w:tcPr>
            <w:tcW w:w="608" w:type="dxa"/>
            <w:shd w:val="clear" w:color="auto" w:fill="C5E0B3" w:themeFill="accent6" w:themeFillTint="66"/>
            <w:vAlign w:val="center"/>
          </w:tcPr>
          <w:p w14:paraId="4C4CEB88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  <w:p w14:paraId="3DF498D2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  <w:p w14:paraId="6B979703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  <w:r w:rsidRPr="00E21D8D">
              <w:rPr>
                <w:rFonts w:ascii="Times New Roman" w:hAnsi="Times New Roman" w:cs="Times New Roman"/>
                <w:spacing w:val="-5"/>
              </w:rPr>
              <w:t>1.1</w:t>
            </w:r>
          </w:p>
        </w:tc>
        <w:tc>
          <w:tcPr>
            <w:tcW w:w="2385" w:type="dxa"/>
            <w:gridSpan w:val="2"/>
            <w:shd w:val="clear" w:color="auto" w:fill="C5E0B3" w:themeFill="accent6" w:themeFillTint="66"/>
            <w:vAlign w:val="center"/>
          </w:tcPr>
          <w:p w14:paraId="31894F6B" w14:textId="0D91628A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  <w:r w:rsidRPr="00E21D8D">
              <w:rPr>
                <w:rFonts w:ascii="Times New Roman" w:hAnsi="Times New Roman" w:cs="Times New Roman"/>
              </w:rPr>
              <w:t xml:space="preserve">Przedsięwzięcie 1.1 </w:t>
            </w:r>
            <w:r w:rsidRPr="00E21D8D">
              <w:rPr>
                <w:rFonts w:ascii="Times New Roman" w:eastAsia="Times New Roman" w:hAnsi="Times New Roman" w:cs="Times New Roman"/>
                <w:lang w:eastAsia="pl-PL"/>
              </w:rPr>
              <w:t>Włączenie społeczne mieszkańców</w:t>
            </w:r>
          </w:p>
        </w:tc>
        <w:tc>
          <w:tcPr>
            <w:tcW w:w="4248" w:type="dxa"/>
            <w:gridSpan w:val="3"/>
            <w:shd w:val="clear" w:color="auto" w:fill="C5E0B3" w:themeFill="accent6" w:themeFillTint="66"/>
            <w:vAlign w:val="center"/>
          </w:tcPr>
          <w:p w14:paraId="7BB88320" w14:textId="1AACB261" w:rsidR="002E1505" w:rsidRPr="00E21D8D" w:rsidRDefault="002E1505" w:rsidP="00C16D72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  <w:r w:rsidRPr="00E21D8D">
              <w:rPr>
                <w:rFonts w:ascii="Times New Roman" w:eastAsia="Calibri" w:hAnsi="Times New Roman" w:cs="Times New Roman"/>
                <w:sz w:val="20"/>
                <w:szCs w:val="20"/>
              </w:rPr>
              <w:t>Liczba operacji z zakresu włączenia społecznego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8B58DC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2CDCE20A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505" w:rsidRPr="00E21D8D" w14:paraId="7D458A89" w14:textId="77777777" w:rsidTr="00C272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55"/>
        </w:trPr>
        <w:tc>
          <w:tcPr>
            <w:tcW w:w="608" w:type="dxa"/>
            <w:shd w:val="clear" w:color="auto" w:fill="C5E0B3" w:themeFill="accent6" w:themeFillTint="66"/>
            <w:vAlign w:val="center"/>
          </w:tcPr>
          <w:p w14:paraId="28B88392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  <w:p w14:paraId="499C401F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  <w:p w14:paraId="77CD8E9F" w14:textId="77777777" w:rsidR="00C16D72" w:rsidRDefault="00C16D72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334738AB" w14:textId="77777777" w:rsidR="00C16D72" w:rsidRDefault="00C16D72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  <w:spacing w:val="-5"/>
              </w:rPr>
            </w:pPr>
          </w:p>
          <w:p w14:paraId="0A54C373" w14:textId="23E56B04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  <w:r w:rsidRPr="00E21D8D">
              <w:rPr>
                <w:rFonts w:ascii="Times New Roman" w:hAnsi="Times New Roman" w:cs="Times New Roman"/>
                <w:spacing w:val="-5"/>
              </w:rPr>
              <w:t>1.2</w:t>
            </w:r>
          </w:p>
        </w:tc>
        <w:tc>
          <w:tcPr>
            <w:tcW w:w="2385" w:type="dxa"/>
            <w:gridSpan w:val="2"/>
            <w:shd w:val="clear" w:color="auto" w:fill="C5E0B3" w:themeFill="accent6" w:themeFillTint="66"/>
            <w:vAlign w:val="center"/>
          </w:tcPr>
          <w:p w14:paraId="70DAD29D" w14:textId="1109FFBD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  <w:r w:rsidRPr="00E21D8D">
              <w:rPr>
                <w:rFonts w:ascii="Times New Roman" w:hAnsi="Times New Roman" w:cs="Times New Roman"/>
              </w:rPr>
              <w:t>Przedsięwzięcie</w:t>
            </w:r>
            <w:r w:rsidRPr="00E21D8D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E21D8D">
              <w:rPr>
                <w:rFonts w:ascii="Times New Roman" w:hAnsi="Times New Roman" w:cs="Times New Roman"/>
              </w:rPr>
              <w:t>1.2 Rozwój przedsiębiorczości</w:t>
            </w:r>
          </w:p>
        </w:tc>
        <w:tc>
          <w:tcPr>
            <w:tcW w:w="4248" w:type="dxa"/>
            <w:gridSpan w:val="3"/>
            <w:shd w:val="clear" w:color="auto" w:fill="C5E0B3" w:themeFill="accent6" w:themeFillTint="66"/>
            <w:vAlign w:val="center"/>
          </w:tcPr>
          <w:p w14:paraId="15CEC7F3" w14:textId="7253B42E" w:rsidR="002E1505" w:rsidRPr="00E21D8D" w:rsidRDefault="002E1505" w:rsidP="00C16D72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</w:rPr>
            </w:pPr>
            <w:r w:rsidRPr="00E21D8D">
              <w:rPr>
                <w:rFonts w:ascii="Times New Roman" w:eastAsia="Calibri" w:hAnsi="Times New Roman" w:cs="Times New Roman"/>
                <w:sz w:val="20"/>
                <w:szCs w:val="20"/>
              </w:rPr>
              <w:t>Liczba operacji z zakresu rozwoju przedsiębiorczości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8D972F2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091B7433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505" w:rsidRPr="00E21D8D" w14:paraId="2E5E74F4" w14:textId="77777777" w:rsidTr="00C272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993" w:type="dxa"/>
            <w:gridSpan w:val="3"/>
            <w:vMerge w:val="restart"/>
            <w:shd w:val="clear" w:color="auto" w:fill="C5E0B3" w:themeFill="accent6" w:themeFillTint="66"/>
            <w:vAlign w:val="center"/>
          </w:tcPr>
          <w:p w14:paraId="5BC681A9" w14:textId="0F2B475D" w:rsidR="002E1505" w:rsidRPr="00AD2F4F" w:rsidRDefault="00952B7F" w:rsidP="00952B7F">
            <w:pPr>
              <w:pStyle w:val="TableParagraph"/>
              <w:spacing w:line="276" w:lineRule="auto"/>
              <w:ind w:right="170"/>
              <w:rPr>
                <w:rFonts w:ascii="Times New Roman" w:hAnsi="Times New Roman" w:cs="Times New Roman"/>
                <w:b/>
                <w:bCs/>
              </w:rPr>
            </w:pPr>
            <w:r w:rsidRPr="00AD2F4F">
              <w:rPr>
                <w:rFonts w:ascii="Times New Roman" w:hAnsi="Times New Roman" w:cs="Times New Roman"/>
                <w:b/>
                <w:bCs/>
              </w:rPr>
              <w:t xml:space="preserve">Cel 1 </w:t>
            </w:r>
            <w:r w:rsidRPr="00AD2F4F">
              <w:rPr>
                <w:rFonts w:ascii="Times New Roman" w:eastAsia="Calibri" w:hAnsi="Times New Roman" w:cs="Times New Roman"/>
                <w:b/>
                <w:bCs/>
              </w:rPr>
              <w:t>Poprawa jakości życia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 mieszkańców</w:t>
            </w:r>
            <w:r w:rsidRPr="00AD2F4F">
              <w:rPr>
                <w:rFonts w:ascii="Times New Roman" w:eastAsia="Calibri" w:hAnsi="Times New Roman" w:cs="Times New Roman"/>
                <w:b/>
                <w:bCs/>
              </w:rPr>
              <w:t xml:space="preserve"> na obszarze LSR</w:t>
            </w:r>
          </w:p>
        </w:tc>
        <w:tc>
          <w:tcPr>
            <w:tcW w:w="4248" w:type="dxa"/>
            <w:gridSpan w:val="3"/>
            <w:shd w:val="clear" w:color="auto" w:fill="C5E0B3" w:themeFill="accent6" w:themeFillTint="66"/>
            <w:vAlign w:val="center"/>
          </w:tcPr>
          <w:p w14:paraId="69692A13" w14:textId="53D9662F" w:rsidR="002E1505" w:rsidRPr="00AD2F4F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F4F">
              <w:rPr>
                <w:rFonts w:ascii="Times New Roman" w:hAnsi="Times New Roman" w:cs="Times New Roman"/>
                <w:b/>
                <w:bCs/>
              </w:rPr>
              <w:t>Wskaźnik rezultatu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02801A82" w14:textId="77777777" w:rsidR="002E1505" w:rsidRPr="0012017F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17F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0785AD85" w14:textId="77777777" w:rsidR="002E1505" w:rsidRPr="0012017F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17F">
              <w:rPr>
                <w:rFonts w:ascii="Times New Roman" w:hAnsi="Times New Roman" w:cs="Times New Roman"/>
                <w:b/>
                <w:bCs/>
              </w:rPr>
              <w:t>Jednostka miary</w:t>
            </w:r>
          </w:p>
        </w:tc>
      </w:tr>
      <w:tr w:rsidR="002E1505" w:rsidRPr="00E21D8D" w14:paraId="439BBAFF" w14:textId="77777777" w:rsidTr="00C272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95"/>
        </w:trPr>
        <w:tc>
          <w:tcPr>
            <w:tcW w:w="2993" w:type="dxa"/>
            <w:gridSpan w:val="3"/>
            <w:vMerge/>
            <w:shd w:val="clear" w:color="auto" w:fill="C5E0B3" w:themeFill="accent6" w:themeFillTint="66"/>
            <w:vAlign w:val="center"/>
          </w:tcPr>
          <w:p w14:paraId="78B9707F" w14:textId="77777777" w:rsidR="002E1505" w:rsidRPr="00E21D8D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8" w:type="dxa"/>
            <w:gridSpan w:val="3"/>
            <w:shd w:val="clear" w:color="auto" w:fill="C5E0B3" w:themeFill="accent6" w:themeFillTint="66"/>
            <w:vAlign w:val="center"/>
          </w:tcPr>
          <w:p w14:paraId="76AD550A" w14:textId="6D6D6E77" w:rsidR="002E1505" w:rsidRPr="00257461" w:rsidRDefault="00257461" w:rsidP="00257461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L</w:t>
            </w:r>
            <w:r w:rsidR="002E1505" w:rsidRPr="0012017F">
              <w:rPr>
                <w:rFonts w:ascii="Times New Roman" w:eastAsia="Calibri" w:hAnsi="Times New Roman" w:cs="Times New Roman"/>
                <w:sz w:val="20"/>
                <w:szCs w:val="20"/>
              </w:rPr>
              <w:t>iczba osób objętych projektami włączenia społecznego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2A45DFC" w14:textId="77777777" w:rsidR="002E1505" w:rsidRPr="00E21D8D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26B68868" w14:textId="77777777" w:rsidR="002E1505" w:rsidRPr="00E21D8D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236" w:rsidRPr="00E21D8D" w14:paraId="56948F4D" w14:textId="77777777" w:rsidTr="00C272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2993" w:type="dxa"/>
            <w:gridSpan w:val="3"/>
            <w:shd w:val="clear" w:color="auto" w:fill="C5E0B3" w:themeFill="accent6" w:themeFillTint="66"/>
            <w:vAlign w:val="center"/>
          </w:tcPr>
          <w:p w14:paraId="4EF8DE37" w14:textId="77777777" w:rsidR="00C27236" w:rsidRPr="00AD2F4F" w:rsidRDefault="00C27236" w:rsidP="00FB65DB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1004E7" w14:textId="77777777" w:rsidR="00C27236" w:rsidRDefault="00C27236" w:rsidP="00FB65DB">
            <w:pPr>
              <w:pStyle w:val="TableParagraph"/>
              <w:spacing w:line="276" w:lineRule="auto"/>
              <w:ind w:left="113" w:right="170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AD2F4F">
              <w:rPr>
                <w:rFonts w:ascii="Times New Roman" w:hAnsi="Times New Roman" w:cs="Times New Roman"/>
                <w:b/>
                <w:bCs/>
              </w:rPr>
              <w:t>Cel</w:t>
            </w:r>
            <w:r w:rsidRPr="00AD2F4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AD2F4F">
              <w:rPr>
                <w:rFonts w:ascii="Times New Roman" w:hAnsi="Times New Roman" w:cs="Times New Roman"/>
                <w:b/>
                <w:bCs/>
              </w:rPr>
              <w:t>2</w:t>
            </w:r>
            <w:r w:rsidRPr="00AD2F4F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AD2F4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Wzmocnienie atrakcyjności obszaru LSR z uwzględnieniem lokalnych zasobów i potrzeb</w:t>
            </w:r>
          </w:p>
          <w:p w14:paraId="3C71BD72" w14:textId="0F661D83" w:rsidR="00C27236" w:rsidRPr="00AD2F4F" w:rsidRDefault="00C27236" w:rsidP="00FB65DB">
            <w:pPr>
              <w:pStyle w:val="TableParagraph"/>
              <w:spacing w:line="276" w:lineRule="auto"/>
              <w:ind w:left="113" w:right="17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48" w:type="dxa"/>
            <w:gridSpan w:val="3"/>
            <w:shd w:val="clear" w:color="auto" w:fill="C5E0B3" w:themeFill="accent6" w:themeFillTint="66"/>
            <w:vAlign w:val="center"/>
          </w:tcPr>
          <w:p w14:paraId="1D96C308" w14:textId="77777777" w:rsidR="00C27236" w:rsidRPr="00AD2F4F" w:rsidRDefault="00C27236" w:rsidP="00FB65DB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2F4F">
              <w:rPr>
                <w:rFonts w:ascii="Times New Roman" w:hAnsi="Times New Roman" w:cs="Times New Roman"/>
                <w:b/>
                <w:bCs/>
              </w:rPr>
              <w:t>Wskaźniki produktu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209EAF49" w14:textId="77777777" w:rsidR="00C27236" w:rsidRPr="00AD2F4F" w:rsidRDefault="00C27236" w:rsidP="00FB65DB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17F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727D939B" w14:textId="7BA5BF09" w:rsidR="00C27236" w:rsidRPr="00AD2F4F" w:rsidRDefault="00C27236" w:rsidP="00FB65DB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17F">
              <w:rPr>
                <w:rFonts w:ascii="Times New Roman" w:hAnsi="Times New Roman" w:cs="Times New Roman"/>
                <w:b/>
                <w:bCs/>
              </w:rPr>
              <w:t>Jednostka miary</w:t>
            </w:r>
          </w:p>
        </w:tc>
      </w:tr>
      <w:tr w:rsidR="002E1505" w:rsidRPr="00E21D8D" w14:paraId="1F818EEA" w14:textId="77777777" w:rsidTr="00C272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12"/>
        </w:trPr>
        <w:tc>
          <w:tcPr>
            <w:tcW w:w="608" w:type="dxa"/>
            <w:shd w:val="clear" w:color="auto" w:fill="C5E0B3" w:themeFill="accent6" w:themeFillTint="66"/>
            <w:vAlign w:val="center"/>
          </w:tcPr>
          <w:p w14:paraId="1C4A6FB1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  <w:p w14:paraId="6EAB904C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  <w:p w14:paraId="46CB99E3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  <w:p w14:paraId="0BDB710F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  <w:r w:rsidRPr="00E21D8D">
              <w:rPr>
                <w:rFonts w:ascii="Times New Roman" w:hAnsi="Times New Roman" w:cs="Times New Roman"/>
                <w:spacing w:val="-4"/>
              </w:rPr>
              <w:t>2.1.</w:t>
            </w:r>
          </w:p>
        </w:tc>
        <w:tc>
          <w:tcPr>
            <w:tcW w:w="2385" w:type="dxa"/>
            <w:gridSpan w:val="2"/>
            <w:shd w:val="clear" w:color="auto" w:fill="C5E0B3" w:themeFill="accent6" w:themeFillTint="66"/>
            <w:vAlign w:val="center"/>
          </w:tcPr>
          <w:p w14:paraId="7C8D0CE2" w14:textId="015A409F" w:rsidR="002E1505" w:rsidRPr="00AD2F4F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F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Przedsięwzięcie  2.1 Nowoczesna Infrastruktura</w:t>
            </w:r>
          </w:p>
        </w:tc>
        <w:tc>
          <w:tcPr>
            <w:tcW w:w="4248" w:type="dxa"/>
            <w:gridSpan w:val="3"/>
            <w:shd w:val="clear" w:color="auto" w:fill="C5E0B3" w:themeFill="accent6" w:themeFillTint="66"/>
            <w:vAlign w:val="center"/>
          </w:tcPr>
          <w:p w14:paraId="4A344265" w14:textId="422AA5A0" w:rsidR="002E1505" w:rsidRPr="00E21D8D" w:rsidRDefault="002E1505" w:rsidP="002E1505">
            <w:pPr>
              <w:pStyle w:val="TableParagraph"/>
              <w:spacing w:line="250" w:lineRule="exact"/>
              <w:ind w:left="113" w:right="170"/>
              <w:jc w:val="center"/>
              <w:rPr>
                <w:rFonts w:ascii="Times New Roman" w:hAnsi="Times New Roman" w:cs="Times New Roman"/>
              </w:rPr>
            </w:pPr>
            <w:r w:rsidRPr="00E21D8D">
              <w:rPr>
                <w:rFonts w:ascii="Times New Roman" w:eastAsia="Calibri" w:hAnsi="Times New Roman" w:cs="Times New Roman"/>
                <w:sz w:val="20"/>
                <w:szCs w:val="20"/>
              </w:rPr>
              <w:t>Liczba wspartych operacji z zakresu infrastruktury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1E4061D" w14:textId="77777777" w:rsidR="002E1505" w:rsidRPr="00E21D8D" w:rsidRDefault="002E1505" w:rsidP="002E1505">
            <w:pPr>
              <w:pStyle w:val="TableParagraph"/>
              <w:spacing w:line="250" w:lineRule="exact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33CB762E" w14:textId="77777777" w:rsidR="002E1505" w:rsidRPr="00E21D8D" w:rsidRDefault="002E1505" w:rsidP="00C27236">
            <w:pPr>
              <w:pStyle w:val="TableParagraph"/>
              <w:spacing w:line="250" w:lineRule="exact"/>
              <w:ind w:left="211" w:right="170" w:hanging="9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505" w:rsidRPr="00E21D8D" w14:paraId="63A377D2" w14:textId="77777777" w:rsidTr="00C272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608" w:type="dxa"/>
            <w:shd w:val="clear" w:color="auto" w:fill="C5E0B3" w:themeFill="accent6" w:themeFillTint="66"/>
            <w:vAlign w:val="center"/>
          </w:tcPr>
          <w:p w14:paraId="1CDE09A1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  <w:p w14:paraId="0D242E79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  <w:r w:rsidRPr="00E21D8D">
              <w:rPr>
                <w:rFonts w:ascii="Times New Roman" w:hAnsi="Times New Roman" w:cs="Times New Roman"/>
                <w:spacing w:val="-5"/>
              </w:rPr>
              <w:t>2.2</w:t>
            </w:r>
          </w:p>
        </w:tc>
        <w:tc>
          <w:tcPr>
            <w:tcW w:w="2385" w:type="dxa"/>
            <w:gridSpan w:val="2"/>
            <w:shd w:val="clear" w:color="auto" w:fill="C5E0B3" w:themeFill="accent6" w:themeFillTint="66"/>
            <w:vAlign w:val="center"/>
          </w:tcPr>
          <w:p w14:paraId="40178849" w14:textId="75065B9F" w:rsidR="002E1505" w:rsidRPr="00AD2F4F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F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Przedsięwzięcie  2.2 </w:t>
            </w:r>
            <w:r w:rsidRPr="00AD2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Zaplecze do działań </w:t>
            </w:r>
            <w:proofErr w:type="spellStart"/>
            <w:r w:rsidRPr="00AD2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włączeniowych</w:t>
            </w:r>
            <w:proofErr w:type="spellEnd"/>
          </w:p>
        </w:tc>
        <w:tc>
          <w:tcPr>
            <w:tcW w:w="4248" w:type="dxa"/>
            <w:gridSpan w:val="3"/>
            <w:shd w:val="clear" w:color="auto" w:fill="C5E0B3" w:themeFill="accent6" w:themeFillTint="66"/>
            <w:vAlign w:val="center"/>
          </w:tcPr>
          <w:p w14:paraId="61D4386D" w14:textId="7BEA663F" w:rsidR="002E1505" w:rsidRPr="00E21D8D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</w:rPr>
            </w:pPr>
            <w:r w:rsidRPr="00E21D8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Liczba operacji z zakresu zaplecza do działań </w:t>
            </w:r>
            <w:proofErr w:type="spellStart"/>
            <w:r w:rsidRPr="00E21D8D">
              <w:rPr>
                <w:rFonts w:ascii="Times New Roman" w:eastAsia="Calibri" w:hAnsi="Times New Roman" w:cs="Times New Roman"/>
                <w:sz w:val="20"/>
                <w:szCs w:val="20"/>
              </w:rPr>
              <w:t>włączeniowych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5859A9F" w14:textId="77777777" w:rsidR="002E1505" w:rsidRPr="00E21D8D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11898441" w14:textId="77777777" w:rsidR="002E1505" w:rsidRPr="00E21D8D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505" w:rsidRPr="00E21D8D" w14:paraId="13F7415F" w14:textId="77777777" w:rsidTr="00C272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295"/>
        </w:trPr>
        <w:tc>
          <w:tcPr>
            <w:tcW w:w="608" w:type="dxa"/>
            <w:shd w:val="clear" w:color="auto" w:fill="C5E0B3" w:themeFill="accent6" w:themeFillTint="66"/>
            <w:vAlign w:val="center"/>
          </w:tcPr>
          <w:p w14:paraId="113894B3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  <w:p w14:paraId="42AD4F99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  <w:p w14:paraId="0DD37FBF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  <w:p w14:paraId="05D869BA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  <w:p w14:paraId="5A5CC5E8" w14:textId="77777777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  <w:r w:rsidRPr="00E21D8D">
              <w:rPr>
                <w:rFonts w:ascii="Times New Roman" w:hAnsi="Times New Roman" w:cs="Times New Roman"/>
                <w:spacing w:val="-5"/>
              </w:rPr>
              <w:t>2.3</w:t>
            </w:r>
          </w:p>
        </w:tc>
        <w:tc>
          <w:tcPr>
            <w:tcW w:w="2385" w:type="dxa"/>
            <w:gridSpan w:val="2"/>
            <w:shd w:val="clear" w:color="auto" w:fill="C5E0B3" w:themeFill="accent6" w:themeFillTint="66"/>
            <w:vAlign w:val="center"/>
          </w:tcPr>
          <w:p w14:paraId="34213E1B" w14:textId="694D6CF4" w:rsidR="002E1505" w:rsidRPr="00AD2F4F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F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Przedsięwzięcie  2.3</w:t>
            </w:r>
            <w:r w:rsidRPr="00AD2F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Promocja zasobów lokalnych </w:t>
            </w:r>
          </w:p>
        </w:tc>
        <w:tc>
          <w:tcPr>
            <w:tcW w:w="4248" w:type="dxa"/>
            <w:gridSpan w:val="3"/>
            <w:shd w:val="clear" w:color="auto" w:fill="C5E0B3" w:themeFill="accent6" w:themeFillTint="66"/>
            <w:vAlign w:val="center"/>
          </w:tcPr>
          <w:p w14:paraId="21424878" w14:textId="6C4C3218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hAnsi="Times New Roman" w:cs="Times New Roman"/>
              </w:rPr>
            </w:pPr>
            <w:r w:rsidRPr="00E21D8D">
              <w:rPr>
                <w:rFonts w:ascii="Times New Roman" w:eastAsia="Calibri" w:hAnsi="Times New Roman" w:cs="Times New Roman"/>
                <w:sz w:val="20"/>
                <w:szCs w:val="20"/>
              </w:rPr>
              <w:t>Liczba operacji wykorzystujących lokalne zasoby</w:t>
            </w:r>
            <w:r w:rsidRPr="00E21D8D">
              <w:rPr>
                <w:rFonts w:ascii="Times New Roman" w:hAnsi="Times New Roman" w:cs="Times New Roman"/>
              </w:rPr>
              <w:t xml:space="preserve"> </w:t>
            </w:r>
          </w:p>
          <w:p w14:paraId="25CF07D6" w14:textId="414573D4" w:rsidR="002E1505" w:rsidRPr="00E21D8D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26C61AE" w14:textId="77777777" w:rsidR="002E1505" w:rsidRPr="00E21D8D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62EC07E1" w14:textId="77777777" w:rsidR="002E1505" w:rsidRPr="00E21D8D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505" w:rsidRPr="00E21D8D" w14:paraId="11116749" w14:textId="77777777" w:rsidTr="00C272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48"/>
        </w:trPr>
        <w:tc>
          <w:tcPr>
            <w:tcW w:w="2993" w:type="dxa"/>
            <w:gridSpan w:val="3"/>
            <w:vMerge w:val="restart"/>
            <w:shd w:val="clear" w:color="auto" w:fill="C5E0B3" w:themeFill="accent6" w:themeFillTint="66"/>
            <w:vAlign w:val="center"/>
          </w:tcPr>
          <w:p w14:paraId="0DEE8CA6" w14:textId="76DCCF12" w:rsidR="002E1505" w:rsidRPr="0012017F" w:rsidRDefault="002E1505" w:rsidP="002E1505">
            <w:pPr>
              <w:pStyle w:val="TableParagraph"/>
              <w:spacing w:line="276" w:lineRule="auto"/>
              <w:ind w:left="113" w:right="17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017F">
              <w:rPr>
                <w:rFonts w:ascii="Times New Roman" w:hAnsi="Times New Roman" w:cs="Times New Roman"/>
                <w:b/>
                <w:bCs/>
              </w:rPr>
              <w:t>Cel</w:t>
            </w:r>
            <w:r w:rsidRPr="0012017F"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 w:rsidRPr="0012017F">
              <w:rPr>
                <w:rFonts w:ascii="Times New Roman" w:hAnsi="Times New Roman" w:cs="Times New Roman"/>
                <w:b/>
                <w:bCs/>
              </w:rPr>
              <w:t>2</w:t>
            </w:r>
            <w:r w:rsidRPr="0012017F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12017F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Wzmocnienie atrakcyjności obszaru LSR z uwzględnieniem lokalnych zasobów i potrzeb</w:t>
            </w:r>
          </w:p>
        </w:tc>
        <w:tc>
          <w:tcPr>
            <w:tcW w:w="4248" w:type="dxa"/>
            <w:gridSpan w:val="3"/>
            <w:shd w:val="clear" w:color="auto" w:fill="C5E0B3" w:themeFill="accent6" w:themeFillTint="66"/>
            <w:vAlign w:val="center"/>
          </w:tcPr>
          <w:p w14:paraId="13967481" w14:textId="5347168A" w:rsidR="002E1505" w:rsidRPr="0012017F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2017F">
              <w:rPr>
                <w:rFonts w:ascii="Times New Roman" w:hAnsi="Times New Roman" w:cs="Times New Roman"/>
                <w:b/>
                <w:bCs/>
              </w:rPr>
              <w:t>Wskaźnik</w:t>
            </w:r>
            <w:r w:rsidR="00FB65D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2017F">
              <w:rPr>
                <w:rFonts w:ascii="Times New Roman" w:hAnsi="Times New Roman" w:cs="Times New Roman"/>
                <w:b/>
                <w:bCs/>
              </w:rPr>
              <w:t>rezultatu</w:t>
            </w:r>
          </w:p>
        </w:tc>
        <w:tc>
          <w:tcPr>
            <w:tcW w:w="1275" w:type="dxa"/>
            <w:shd w:val="clear" w:color="auto" w:fill="C5E0B3" w:themeFill="accent6" w:themeFillTint="66"/>
            <w:vAlign w:val="center"/>
          </w:tcPr>
          <w:p w14:paraId="0E00352F" w14:textId="0F3BA0A8" w:rsidR="002E1505" w:rsidRPr="0012017F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17F">
              <w:rPr>
                <w:rFonts w:ascii="Times New Roman" w:hAnsi="Times New Roman" w:cs="Times New Roman"/>
                <w:b/>
                <w:bCs/>
              </w:rPr>
              <w:t>Wartość</w:t>
            </w:r>
          </w:p>
        </w:tc>
        <w:tc>
          <w:tcPr>
            <w:tcW w:w="1587" w:type="dxa"/>
            <w:shd w:val="clear" w:color="auto" w:fill="C5E0B3" w:themeFill="accent6" w:themeFillTint="66"/>
            <w:vAlign w:val="center"/>
          </w:tcPr>
          <w:p w14:paraId="39050805" w14:textId="7D8EF8C9" w:rsidR="002E1505" w:rsidRPr="0012017F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017F">
              <w:rPr>
                <w:rFonts w:ascii="Times New Roman" w:hAnsi="Times New Roman" w:cs="Times New Roman"/>
                <w:b/>
                <w:bCs/>
              </w:rPr>
              <w:t>Jednostka miary</w:t>
            </w:r>
          </w:p>
        </w:tc>
      </w:tr>
      <w:tr w:rsidR="002E1505" w:rsidRPr="00E21D8D" w14:paraId="11AFB8F5" w14:textId="77777777" w:rsidTr="00C27236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83"/>
        </w:trPr>
        <w:tc>
          <w:tcPr>
            <w:tcW w:w="2993" w:type="dxa"/>
            <w:gridSpan w:val="3"/>
            <w:vMerge/>
            <w:shd w:val="clear" w:color="auto" w:fill="C5E0B3" w:themeFill="accent6" w:themeFillTint="66"/>
            <w:vAlign w:val="center"/>
          </w:tcPr>
          <w:p w14:paraId="2DD4E342" w14:textId="77777777" w:rsidR="002E1505" w:rsidRPr="00AD2F4F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48" w:type="dxa"/>
            <w:gridSpan w:val="3"/>
            <w:shd w:val="clear" w:color="auto" w:fill="C5E0B3" w:themeFill="accent6" w:themeFillTint="66"/>
            <w:vAlign w:val="center"/>
          </w:tcPr>
          <w:p w14:paraId="5B1F163E" w14:textId="02BE4FEF" w:rsidR="002E1505" w:rsidRPr="00E21D8D" w:rsidRDefault="002E1505" w:rsidP="002E1505">
            <w:pPr>
              <w:pStyle w:val="TableParagraph"/>
              <w:ind w:left="113" w:right="17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1D8D">
              <w:rPr>
                <w:rFonts w:ascii="Times New Roman" w:eastAsia="Calibri" w:hAnsi="Times New Roman" w:cs="Times New Roman"/>
                <w:sz w:val="20"/>
                <w:szCs w:val="20"/>
              </w:rPr>
              <w:t>Odsetek ludności wiejskiej korzystającej z lepszego dostępu do usług i infrastruktury dzięki wsparciu z WPR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2A53C5D" w14:textId="77777777" w:rsidR="002E1505" w:rsidRPr="00E21D8D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shd w:val="clear" w:color="auto" w:fill="FFFFFF" w:themeFill="background1"/>
            <w:vAlign w:val="center"/>
          </w:tcPr>
          <w:p w14:paraId="28098E95" w14:textId="77777777" w:rsidR="002E1505" w:rsidRPr="00E21D8D" w:rsidRDefault="002E1505" w:rsidP="002E1505">
            <w:pPr>
              <w:pStyle w:val="TableParagraph"/>
              <w:spacing w:line="276" w:lineRule="auto"/>
              <w:ind w:left="113" w:right="17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505" w:rsidRPr="00E21D8D" w14:paraId="0A493375" w14:textId="77777777" w:rsidTr="00C27236">
        <w:trPr>
          <w:trHeight w:val="629"/>
        </w:trPr>
        <w:tc>
          <w:tcPr>
            <w:tcW w:w="10103" w:type="dxa"/>
            <w:gridSpan w:val="8"/>
            <w:shd w:val="clear" w:color="auto" w:fill="C5E0B3" w:themeFill="accent6" w:themeFillTint="66"/>
          </w:tcPr>
          <w:p w14:paraId="010DD24B" w14:textId="2E99F114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90906"/>
                <w:sz w:val="24"/>
                <w:szCs w:val="24"/>
                <w:lang w:eastAsia="pl-PL"/>
              </w:rPr>
            </w:pPr>
          </w:p>
        </w:tc>
      </w:tr>
      <w:tr w:rsidR="00257461" w:rsidRPr="00E21D8D" w14:paraId="2F1690B5" w14:textId="77777777" w:rsidTr="00C27236">
        <w:trPr>
          <w:trHeight w:val="586"/>
        </w:trPr>
        <w:tc>
          <w:tcPr>
            <w:tcW w:w="3603" w:type="dxa"/>
            <w:gridSpan w:val="4"/>
            <w:vMerge w:val="restart"/>
            <w:shd w:val="clear" w:color="auto" w:fill="C5E0B3" w:themeFill="accent6" w:themeFillTint="66"/>
          </w:tcPr>
          <w:p w14:paraId="13337DA5" w14:textId="77777777" w:rsidR="00257461" w:rsidRPr="00BB1E64" w:rsidRDefault="00257461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</w:pPr>
            <w:r w:rsidRPr="00BB1E6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pl-PL"/>
              </w:rPr>
              <w:t>Grupy docelowe LSR:</w:t>
            </w: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538A4245" w14:textId="77777777" w:rsidR="00257461" w:rsidRPr="00E21D8D" w:rsidRDefault="00257461" w:rsidP="002E1505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lang w:eastAsia="pl-PL"/>
              </w:rPr>
              <w:t>Mieszkańcy</w:t>
            </w:r>
          </w:p>
          <w:p w14:paraId="438DB99D" w14:textId="77777777" w:rsidR="00257461" w:rsidRPr="00E21D8D" w:rsidRDefault="00257461" w:rsidP="002E1505">
            <w:pPr>
              <w:spacing w:after="0" w:line="240" w:lineRule="auto"/>
              <w:ind w:left="1440"/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57461" w:rsidRPr="00E21D8D" w14:paraId="24682672" w14:textId="77777777" w:rsidTr="00C27236">
        <w:trPr>
          <w:trHeight w:val="464"/>
        </w:trPr>
        <w:tc>
          <w:tcPr>
            <w:tcW w:w="3603" w:type="dxa"/>
            <w:gridSpan w:val="4"/>
            <w:vMerge/>
            <w:shd w:val="clear" w:color="auto" w:fill="C5E0B3" w:themeFill="accent6" w:themeFillTint="66"/>
          </w:tcPr>
          <w:p w14:paraId="471D4D4A" w14:textId="162FD0B7" w:rsidR="00257461" w:rsidRPr="00E21D8D" w:rsidRDefault="00257461" w:rsidP="002E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6BEAA927" w14:textId="47D456EB" w:rsidR="00257461" w:rsidRPr="00E21D8D" w:rsidRDefault="00257461" w:rsidP="002E15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lang w:eastAsia="pl-PL"/>
              </w:rPr>
              <w:t>Organizacje pozarządowe</w:t>
            </w:r>
          </w:p>
        </w:tc>
      </w:tr>
      <w:tr w:rsidR="00257461" w:rsidRPr="00E21D8D" w14:paraId="70E567F4" w14:textId="77777777" w:rsidTr="00C27236">
        <w:trPr>
          <w:trHeight w:val="542"/>
        </w:trPr>
        <w:tc>
          <w:tcPr>
            <w:tcW w:w="3603" w:type="dxa"/>
            <w:gridSpan w:val="4"/>
            <w:vMerge/>
            <w:shd w:val="clear" w:color="auto" w:fill="C5E0B3" w:themeFill="accent6" w:themeFillTint="66"/>
          </w:tcPr>
          <w:p w14:paraId="35B52CCB" w14:textId="640A3613" w:rsidR="00257461" w:rsidRPr="00E21D8D" w:rsidRDefault="00257461" w:rsidP="002E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248A838C" w14:textId="56921C72" w:rsidR="00257461" w:rsidRPr="00E21D8D" w:rsidRDefault="00257461" w:rsidP="002E15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lang w:eastAsia="pl-PL"/>
              </w:rPr>
              <w:t>Osoby z niepełnosprawnościami i ich opiekunowie</w:t>
            </w:r>
          </w:p>
        </w:tc>
      </w:tr>
      <w:tr w:rsidR="00257461" w:rsidRPr="00E21D8D" w14:paraId="55B7A2E2" w14:textId="77777777" w:rsidTr="00C27236">
        <w:trPr>
          <w:trHeight w:val="456"/>
        </w:trPr>
        <w:tc>
          <w:tcPr>
            <w:tcW w:w="3603" w:type="dxa"/>
            <w:gridSpan w:val="4"/>
            <w:vMerge/>
            <w:shd w:val="clear" w:color="auto" w:fill="C5E0B3" w:themeFill="accent6" w:themeFillTint="66"/>
          </w:tcPr>
          <w:p w14:paraId="2DB80D42" w14:textId="77777777" w:rsidR="00257461" w:rsidRPr="00E21D8D" w:rsidRDefault="00257461" w:rsidP="002E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4936C886" w14:textId="298FE368" w:rsidR="00257461" w:rsidRPr="00E21D8D" w:rsidRDefault="00257461" w:rsidP="002E15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lang w:eastAsia="pl-PL"/>
              </w:rPr>
              <w:t>Osoby powyżej 60 roku życia</w:t>
            </w:r>
          </w:p>
        </w:tc>
      </w:tr>
      <w:tr w:rsidR="00257461" w:rsidRPr="00E21D8D" w14:paraId="49E455CF" w14:textId="77777777" w:rsidTr="00C27236">
        <w:trPr>
          <w:trHeight w:val="488"/>
        </w:trPr>
        <w:tc>
          <w:tcPr>
            <w:tcW w:w="3603" w:type="dxa"/>
            <w:gridSpan w:val="4"/>
            <w:vMerge/>
            <w:shd w:val="clear" w:color="auto" w:fill="C5E0B3" w:themeFill="accent6" w:themeFillTint="66"/>
          </w:tcPr>
          <w:p w14:paraId="26B72C43" w14:textId="77777777" w:rsidR="00257461" w:rsidRPr="00E21D8D" w:rsidRDefault="00257461" w:rsidP="002E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49908FAA" w14:textId="4E764FC6" w:rsidR="00257461" w:rsidRPr="00E21D8D" w:rsidRDefault="00257461" w:rsidP="002E15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lang w:eastAsia="pl-PL"/>
              </w:rPr>
              <w:t>Osoby młode do ukończenia 25 roku życia</w:t>
            </w:r>
          </w:p>
        </w:tc>
      </w:tr>
      <w:tr w:rsidR="00257461" w:rsidRPr="00E21D8D" w14:paraId="466E5070" w14:textId="77777777" w:rsidTr="00C27236">
        <w:trPr>
          <w:trHeight w:val="488"/>
        </w:trPr>
        <w:tc>
          <w:tcPr>
            <w:tcW w:w="3603" w:type="dxa"/>
            <w:gridSpan w:val="4"/>
            <w:vMerge/>
            <w:shd w:val="clear" w:color="auto" w:fill="C5E0B3" w:themeFill="accent6" w:themeFillTint="66"/>
          </w:tcPr>
          <w:p w14:paraId="164E846F" w14:textId="77777777" w:rsidR="00257461" w:rsidRPr="00E21D8D" w:rsidRDefault="00257461" w:rsidP="002E15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5D3B490D" w14:textId="04953443" w:rsidR="00257461" w:rsidRPr="00E21D8D" w:rsidRDefault="00257461" w:rsidP="002E1505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Inne…</w:t>
            </w:r>
          </w:p>
        </w:tc>
      </w:tr>
      <w:tr w:rsidR="002E1505" w:rsidRPr="00E21D8D" w14:paraId="2FD7DD11" w14:textId="77777777" w:rsidTr="00C27236">
        <w:trPr>
          <w:trHeight w:val="254"/>
        </w:trPr>
        <w:tc>
          <w:tcPr>
            <w:tcW w:w="10103" w:type="dxa"/>
            <w:gridSpan w:val="8"/>
            <w:shd w:val="clear" w:color="auto" w:fill="A8D08D" w:themeFill="accent6" w:themeFillTint="99"/>
          </w:tcPr>
          <w:p w14:paraId="0D6B65CC" w14:textId="77777777" w:rsidR="002E1505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V. INFORMACJE DODATKOWE</w:t>
            </w:r>
          </w:p>
          <w:p w14:paraId="072BA14E" w14:textId="47EE160B" w:rsidR="00BB1E64" w:rsidRPr="00E21D8D" w:rsidRDefault="00BB1E64" w:rsidP="002E1505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E1505" w:rsidRPr="00E21D8D" w14:paraId="6CF0C970" w14:textId="77777777" w:rsidTr="00C27236">
        <w:trPr>
          <w:trHeight w:val="254"/>
        </w:trPr>
        <w:tc>
          <w:tcPr>
            <w:tcW w:w="3603" w:type="dxa"/>
            <w:gridSpan w:val="4"/>
            <w:shd w:val="clear" w:color="auto" w:fill="C5E0B3" w:themeFill="accent6" w:themeFillTint="66"/>
          </w:tcPr>
          <w:p w14:paraId="08BCF1A8" w14:textId="77777777" w:rsidR="002E1505" w:rsidRPr="0012017F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2017F">
              <w:rPr>
                <w:rFonts w:ascii="Times New Roman" w:eastAsia="Times New Roman" w:hAnsi="Times New Roman"/>
                <w:lang w:eastAsia="pl-PL"/>
              </w:rPr>
              <w:t>Sposób rozpowszechniania informacji</w:t>
            </w: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538F7586" w14:textId="77777777" w:rsidR="002E1505" w:rsidRPr="00E21D8D" w:rsidRDefault="002E1505" w:rsidP="002E1505">
            <w:p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</w:p>
          <w:p w14:paraId="40A9C558" w14:textId="77777777" w:rsidR="002E1505" w:rsidRPr="00E21D8D" w:rsidRDefault="002E1505" w:rsidP="002E1505">
            <w:p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</w:p>
          <w:p w14:paraId="4C04AA8B" w14:textId="77777777" w:rsidR="002E1505" w:rsidRPr="00E21D8D" w:rsidRDefault="002E1505" w:rsidP="002E1505">
            <w:p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</w:p>
          <w:p w14:paraId="6A0F6DB6" w14:textId="77777777" w:rsidR="002E1505" w:rsidRPr="00E21D8D" w:rsidRDefault="002E1505" w:rsidP="002E1505">
            <w:p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E1505" w:rsidRPr="00E21D8D" w14:paraId="2B51AC32" w14:textId="77777777" w:rsidTr="00C27236">
        <w:trPr>
          <w:trHeight w:val="254"/>
        </w:trPr>
        <w:tc>
          <w:tcPr>
            <w:tcW w:w="3603" w:type="dxa"/>
            <w:gridSpan w:val="4"/>
            <w:shd w:val="clear" w:color="auto" w:fill="C5E0B3" w:themeFill="accent6" w:themeFillTint="66"/>
          </w:tcPr>
          <w:p w14:paraId="23B0A656" w14:textId="77777777" w:rsidR="002E1505" w:rsidRPr="0012017F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2017F">
              <w:rPr>
                <w:rFonts w:ascii="Times New Roman" w:eastAsia="Times New Roman" w:hAnsi="Times New Roman"/>
                <w:lang w:eastAsia="pl-PL"/>
              </w:rPr>
              <w:t>Informacja o napotkanych problemach i trudnościach</w:t>
            </w: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4AE9ECCF" w14:textId="77777777" w:rsidR="002E1505" w:rsidRPr="00E21D8D" w:rsidRDefault="002E1505" w:rsidP="002E1505">
            <w:p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</w:p>
          <w:p w14:paraId="0B2EAA8D" w14:textId="77777777" w:rsidR="002E1505" w:rsidRPr="00E21D8D" w:rsidRDefault="002E1505" w:rsidP="002E1505">
            <w:p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</w:p>
          <w:p w14:paraId="1851A589" w14:textId="77777777" w:rsidR="002E1505" w:rsidRPr="00E21D8D" w:rsidRDefault="002E1505" w:rsidP="002E1505">
            <w:p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</w:p>
          <w:p w14:paraId="34100D3F" w14:textId="77777777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14:paraId="66D8EEE5" w14:textId="77777777" w:rsidR="002E1505" w:rsidRPr="00E21D8D" w:rsidRDefault="002E1505" w:rsidP="002E1505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E1505" w:rsidRPr="00E21D8D" w14:paraId="65B1AE66" w14:textId="77777777" w:rsidTr="0012017F">
        <w:trPr>
          <w:trHeight w:val="254"/>
        </w:trPr>
        <w:tc>
          <w:tcPr>
            <w:tcW w:w="3603" w:type="dxa"/>
            <w:gridSpan w:val="4"/>
            <w:shd w:val="clear" w:color="auto" w:fill="A8D08D" w:themeFill="accent6" w:themeFillTint="99"/>
          </w:tcPr>
          <w:p w14:paraId="79964F1E" w14:textId="55571A97" w:rsidR="002E1505" w:rsidRPr="0012017F" w:rsidRDefault="002E1505" w:rsidP="00C27236">
            <w:pPr>
              <w:shd w:val="clear" w:color="auto" w:fill="C5E0B3" w:themeFill="accent6" w:themeFillTint="66"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12017F">
              <w:rPr>
                <w:rFonts w:ascii="Times New Roman" w:eastAsia="Times New Roman" w:hAnsi="Times New Roman"/>
                <w:lang w:eastAsia="pl-PL"/>
              </w:rPr>
              <w:lastRenderedPageBreak/>
              <w:t>Informacja - czy w efekcie realizacji operacji powstała wartość dodana projektu, która wynikła z przebiegu</w:t>
            </w:r>
            <w:r w:rsidRPr="0012017F">
              <w:rPr>
                <w:rFonts w:ascii="Times New Roman" w:eastAsia="Times New Roman" w:hAnsi="Times New Roman"/>
                <w:lang w:eastAsia="pl-PL"/>
              </w:rPr>
              <w:br/>
              <w:t>i realizacji operacji</w:t>
            </w:r>
            <w:r w:rsidR="00FB65DB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6500" w:type="dxa"/>
            <w:gridSpan w:val="4"/>
            <w:shd w:val="clear" w:color="auto" w:fill="FFFFFF" w:themeFill="background1"/>
          </w:tcPr>
          <w:p w14:paraId="166617F4" w14:textId="77777777" w:rsidR="002E1505" w:rsidRPr="00E21D8D" w:rsidRDefault="002E1505" w:rsidP="002E1505">
            <w:p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2E1505" w:rsidRPr="00E21D8D" w14:paraId="14C3FF05" w14:textId="77777777" w:rsidTr="00C27236">
        <w:trPr>
          <w:trHeight w:val="254"/>
        </w:trPr>
        <w:tc>
          <w:tcPr>
            <w:tcW w:w="10103" w:type="dxa"/>
            <w:gridSpan w:val="8"/>
            <w:shd w:val="clear" w:color="auto" w:fill="A8D08D" w:themeFill="accent6" w:themeFillTint="99"/>
          </w:tcPr>
          <w:p w14:paraId="7E42031F" w14:textId="13D07F30" w:rsidR="002E1505" w:rsidRPr="00E21D8D" w:rsidRDefault="002E1505" w:rsidP="002E1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</w:t>
            </w:r>
            <w:r w:rsidR="0025746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</w:t>
            </w:r>
            <w:r w:rsidRPr="00E21D8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</w:t>
            </w:r>
            <w:r w:rsidRPr="00E21D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E21D8D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OŚWIADCZENIE BENEFICJENTA</w:t>
            </w:r>
          </w:p>
          <w:p w14:paraId="457EB0A0" w14:textId="77777777" w:rsidR="002E1505" w:rsidRPr="00E21D8D" w:rsidRDefault="002E1505" w:rsidP="002E150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/>
                <w:bCs/>
                <w:i/>
                <w:color w:val="090906"/>
                <w:lang w:eastAsia="pl-PL"/>
              </w:rPr>
            </w:pPr>
          </w:p>
          <w:p w14:paraId="37EE3DF7" w14:textId="695C45C8" w:rsidR="002E1505" w:rsidRPr="00FB65DB" w:rsidRDefault="002E1505" w:rsidP="00FB65D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90906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bCs/>
                <w:i/>
                <w:color w:val="090906"/>
                <w:lang w:eastAsia="pl-PL"/>
              </w:rPr>
              <w:t xml:space="preserve">          </w:t>
            </w:r>
            <w:r w:rsidRPr="00FB65DB">
              <w:rPr>
                <w:rFonts w:ascii="Times New Roman" w:eastAsia="Times New Roman" w:hAnsi="Times New Roman"/>
                <w:b/>
                <w:bCs/>
                <w:i/>
                <w:color w:val="090906"/>
                <w:lang w:eastAsia="pl-PL"/>
              </w:rPr>
              <w:t xml:space="preserve">Oświadczam, że dane zawarte w ankiecie są zgodne z prawdą oraz stanem prawnym i faktycznym. Wyrażam zgodę na udostępnianie ankiety instytucjom i podmiotom dokonującym oceny i ewaluacji. </w:t>
            </w:r>
          </w:p>
          <w:p w14:paraId="28DD02D5" w14:textId="0DBD1B07" w:rsidR="00257461" w:rsidRPr="00FB65DB" w:rsidRDefault="00FB65DB" w:rsidP="00FB65D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90906"/>
                <w:lang w:eastAsia="pl-PL"/>
              </w:rPr>
            </w:pPr>
            <w:r w:rsidRPr="00FB65DB">
              <w:rPr>
                <w:rFonts w:ascii="Times New Roman" w:hAnsi="Times New Roman"/>
                <w:b/>
                <w:bCs/>
                <w:i/>
                <w:iCs/>
              </w:rPr>
              <w:t>W</w:t>
            </w:r>
            <w:r w:rsidR="00257461" w:rsidRPr="00FB65DB">
              <w:rPr>
                <w:rFonts w:ascii="Times New Roman" w:hAnsi="Times New Roman"/>
                <w:b/>
                <w:bCs/>
                <w:i/>
                <w:iCs/>
              </w:rPr>
              <w:t>yraż</w:t>
            </w:r>
            <w:r w:rsidRPr="00FB65DB">
              <w:rPr>
                <w:rFonts w:ascii="Times New Roman" w:hAnsi="Times New Roman"/>
                <w:b/>
                <w:bCs/>
                <w:i/>
                <w:iCs/>
              </w:rPr>
              <w:t xml:space="preserve">am zgodę na </w:t>
            </w:r>
            <w:r w:rsidR="00257461" w:rsidRPr="00FB65DB">
              <w:rPr>
                <w:rFonts w:ascii="Times New Roman" w:hAnsi="Times New Roman"/>
                <w:b/>
                <w:bCs/>
                <w:i/>
                <w:iCs/>
              </w:rPr>
              <w:t xml:space="preserve">przetwarzanie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moich </w:t>
            </w:r>
            <w:r w:rsidR="00257461" w:rsidRPr="00FB65DB">
              <w:rPr>
                <w:rFonts w:ascii="Times New Roman" w:hAnsi="Times New Roman"/>
                <w:b/>
                <w:bCs/>
                <w:i/>
                <w:iCs/>
              </w:rPr>
              <w:t xml:space="preserve">danych osobowych </w:t>
            </w:r>
            <w:r w:rsidRPr="00FB65DB">
              <w:rPr>
                <w:rFonts w:ascii="Times New Roman" w:hAnsi="Times New Roman"/>
                <w:b/>
                <w:bCs/>
                <w:i/>
                <w:iCs/>
              </w:rPr>
              <w:t xml:space="preserve">przez Stowarzyszenie LGD Gromnik </w:t>
            </w:r>
            <w:r w:rsidR="00257461" w:rsidRPr="00FB65DB">
              <w:rPr>
                <w:rFonts w:ascii="Times New Roman" w:hAnsi="Times New Roman"/>
                <w:b/>
                <w:bCs/>
                <w:i/>
                <w:iCs/>
              </w:rPr>
      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="00257461" w:rsidRPr="00FB65DB">
              <w:rPr>
                <w:rFonts w:ascii="Times New Roman" w:hAnsi="Times New Roman"/>
                <w:b/>
                <w:bCs/>
                <w:i/>
                <w:iCs/>
              </w:rPr>
              <w:t>w celach i przez okres przewidziany w ramach Planu Strategicznego dla Wspólnej Polityki Rolnej na lata 2023-2027.</w:t>
            </w:r>
          </w:p>
          <w:p w14:paraId="284AC76A" w14:textId="43561B39" w:rsidR="002E1505" w:rsidRPr="00FB65DB" w:rsidRDefault="002E1505" w:rsidP="00FB65DB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90906"/>
                <w:lang w:eastAsia="pl-PL"/>
              </w:rPr>
            </w:pPr>
            <w:r w:rsidRPr="00FB65DB">
              <w:rPr>
                <w:rFonts w:ascii="Times New Roman" w:eastAsia="Times New Roman" w:hAnsi="Times New Roman"/>
                <w:b/>
                <w:bCs/>
                <w:i/>
                <w:color w:val="090906"/>
                <w:lang w:eastAsia="pl-PL"/>
              </w:rPr>
              <w:t xml:space="preserve">      Ponadto mam świadomość przysługującego mi prawa do wglądu i poprawiania moich danych osobowych. </w:t>
            </w:r>
          </w:p>
          <w:p w14:paraId="57D0E674" w14:textId="77777777" w:rsidR="002E1505" w:rsidRPr="00E21D8D" w:rsidRDefault="002E1505" w:rsidP="002E1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90906"/>
                <w:lang w:eastAsia="pl-PL"/>
              </w:rPr>
            </w:pPr>
          </w:p>
          <w:p w14:paraId="0425CBC8" w14:textId="77777777" w:rsidR="002E1505" w:rsidRPr="00E21D8D" w:rsidRDefault="002E1505" w:rsidP="002E1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90906"/>
                <w:lang w:eastAsia="pl-PL"/>
              </w:rPr>
            </w:pPr>
          </w:p>
          <w:p w14:paraId="390770C1" w14:textId="77777777" w:rsidR="002E1505" w:rsidRPr="00E21D8D" w:rsidRDefault="002E1505" w:rsidP="002E1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color w:val="090906"/>
                <w:lang w:eastAsia="pl-PL"/>
              </w:rPr>
            </w:pPr>
          </w:p>
          <w:p w14:paraId="6D7D5F52" w14:textId="77777777" w:rsidR="002E1505" w:rsidRPr="00E21D8D" w:rsidRDefault="002E1505" w:rsidP="002E150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color w:val="090906"/>
                <w:lang w:eastAsia="pl-PL"/>
              </w:rPr>
            </w:pPr>
          </w:p>
          <w:p w14:paraId="7DBECA5E" w14:textId="77777777" w:rsidR="002E1505" w:rsidRPr="00E21D8D" w:rsidRDefault="002E1505" w:rsidP="002E1505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color w:val="090906"/>
                <w:lang w:eastAsia="pl-PL"/>
              </w:rPr>
            </w:pPr>
          </w:p>
          <w:p w14:paraId="1B666279" w14:textId="77777777" w:rsidR="002E1505" w:rsidRPr="00E21D8D" w:rsidRDefault="002E1505" w:rsidP="002E1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90906"/>
                <w:sz w:val="24"/>
                <w:szCs w:val="24"/>
                <w:lang w:eastAsia="pl-PL"/>
              </w:rPr>
            </w:pPr>
          </w:p>
          <w:p w14:paraId="41DC8C35" w14:textId="77777777" w:rsidR="002E1505" w:rsidRPr="00E21D8D" w:rsidRDefault="002E1505" w:rsidP="002E1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90906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bCs/>
                <w:color w:val="090906"/>
                <w:sz w:val="24"/>
                <w:szCs w:val="24"/>
                <w:lang w:eastAsia="pl-PL"/>
              </w:rPr>
              <w:t>…………………………………                                            ………………………………….</w:t>
            </w:r>
          </w:p>
          <w:p w14:paraId="44FB9556" w14:textId="77777777" w:rsidR="002E1505" w:rsidRPr="00E21D8D" w:rsidRDefault="002E1505" w:rsidP="002E1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1D8D">
              <w:rPr>
                <w:rFonts w:ascii="Times New Roman" w:eastAsia="Times New Roman" w:hAnsi="Times New Roman"/>
                <w:b/>
                <w:bCs/>
                <w:color w:val="090906"/>
                <w:sz w:val="24"/>
                <w:szCs w:val="24"/>
                <w:lang w:eastAsia="pl-PL"/>
              </w:rPr>
              <w:t xml:space="preserve">   Miejscowość, dnia                                                               Pieczęć oraz podpis Beneficjenta </w:t>
            </w:r>
          </w:p>
          <w:p w14:paraId="029CD40B" w14:textId="77777777" w:rsidR="002E1505" w:rsidRPr="00E21D8D" w:rsidRDefault="002E1505" w:rsidP="002E15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557F6EA1" w14:textId="77777777" w:rsidR="002E1505" w:rsidRPr="00E21D8D" w:rsidRDefault="002E1505" w:rsidP="002E1505">
            <w:pPr>
              <w:spacing w:after="0" w:line="240" w:lineRule="auto"/>
              <w:ind w:left="360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14:paraId="3E1B15D8" w14:textId="77777777" w:rsidR="00BC2CBA" w:rsidRPr="00E21D8D" w:rsidRDefault="00BC2CBA" w:rsidP="00BC2CB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21CDB2" w14:textId="77777777" w:rsidR="00BC2CBA" w:rsidRPr="00E21D8D" w:rsidRDefault="00BC2CBA" w:rsidP="00BC2CBA">
      <w:pPr>
        <w:rPr>
          <w:rFonts w:ascii="Times New Roman" w:hAnsi="Times New Roman"/>
        </w:rPr>
      </w:pPr>
    </w:p>
    <w:p w14:paraId="1683871F" w14:textId="77777777" w:rsidR="001F26BA" w:rsidRPr="00E21D8D" w:rsidRDefault="001F26BA">
      <w:pPr>
        <w:rPr>
          <w:rFonts w:ascii="Times New Roman" w:hAnsi="Times New Roman"/>
        </w:rPr>
      </w:pPr>
    </w:p>
    <w:sectPr w:rsidR="001F26BA" w:rsidRPr="00E21D8D" w:rsidSect="00BC2CBA">
      <w:headerReference w:type="default" r:id="rId7"/>
      <w:footerReference w:type="default" r:id="rId8"/>
      <w:pgSz w:w="11906" w:h="16838"/>
      <w:pgMar w:top="1417" w:right="424" w:bottom="1417" w:left="709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0BC2" w14:textId="77777777" w:rsidR="00E41C8F" w:rsidRDefault="00E41C8F" w:rsidP="00BC2CBA">
      <w:pPr>
        <w:spacing w:after="0" w:line="240" w:lineRule="auto"/>
      </w:pPr>
      <w:r>
        <w:separator/>
      </w:r>
    </w:p>
  </w:endnote>
  <w:endnote w:type="continuationSeparator" w:id="0">
    <w:p w14:paraId="3FC8A5E3" w14:textId="77777777" w:rsidR="00E41C8F" w:rsidRDefault="00E41C8F" w:rsidP="00BC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EE"/>
    <w:family w:val="swiss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C8A8F" w14:textId="77777777" w:rsidR="00A16575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7F9C8549" w14:textId="77777777" w:rsidR="00A16575" w:rsidRDefault="00A165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A327" w14:textId="77777777" w:rsidR="00E41C8F" w:rsidRDefault="00E41C8F" w:rsidP="00BC2CBA">
      <w:pPr>
        <w:spacing w:after="0" w:line="240" w:lineRule="auto"/>
      </w:pPr>
      <w:r>
        <w:separator/>
      </w:r>
    </w:p>
  </w:footnote>
  <w:footnote w:type="continuationSeparator" w:id="0">
    <w:p w14:paraId="78223897" w14:textId="77777777" w:rsidR="00E41C8F" w:rsidRDefault="00E41C8F" w:rsidP="00BC2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08DD" w14:textId="24E993BC" w:rsidR="00BC2CBA" w:rsidRPr="00096802" w:rsidRDefault="00BC2CBA" w:rsidP="00BC2CBA">
    <w:pPr>
      <w:tabs>
        <w:tab w:val="center" w:pos="4536"/>
        <w:tab w:val="right" w:pos="9072"/>
      </w:tabs>
      <w:spacing w:after="200" w:line="276" w:lineRule="auto"/>
      <w:jc w:val="center"/>
    </w:pPr>
    <w:r w:rsidRPr="00FC444D">
      <w:rPr>
        <w:noProof/>
        <w:szCs w:val="2"/>
      </w:rPr>
      <w:drawing>
        <wp:inline distT="0" distB="0" distL="0" distR="0" wp14:anchorId="5FA157BC" wp14:editId="77201599">
          <wp:extent cx="1844040" cy="975360"/>
          <wp:effectExtent l="0" t="0" r="3810" b="0"/>
          <wp:docPr id="2764922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6802">
      <w:rPr>
        <w:noProof/>
        <w:szCs w:val="2"/>
      </w:rPr>
      <w:t xml:space="preserve">    </w:t>
    </w:r>
    <w:r w:rsidRPr="00FC444D">
      <w:rPr>
        <w:noProof/>
        <w:szCs w:val="2"/>
      </w:rPr>
      <w:drawing>
        <wp:inline distT="0" distB="0" distL="0" distR="0" wp14:anchorId="4BAFB6B7" wp14:editId="242182D1">
          <wp:extent cx="1234440" cy="655320"/>
          <wp:effectExtent l="0" t="0" r="3810" b="0"/>
          <wp:docPr id="188069656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6802">
      <w:rPr>
        <w:noProof/>
        <w:szCs w:val="2"/>
      </w:rPr>
      <w:t xml:space="preserve">  </w:t>
    </w:r>
    <w:r w:rsidRPr="00FC444D">
      <w:rPr>
        <w:noProof/>
        <w:szCs w:val="2"/>
      </w:rPr>
      <w:drawing>
        <wp:inline distT="0" distB="0" distL="0" distR="0" wp14:anchorId="2F016824" wp14:editId="1636E550">
          <wp:extent cx="2339340" cy="746760"/>
          <wp:effectExtent l="0" t="0" r="3810" b="0"/>
          <wp:docPr id="1496769719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C8AECF" w14:textId="77777777" w:rsidR="00A16575" w:rsidRDefault="00A165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31A19"/>
    <w:multiLevelType w:val="hybridMultilevel"/>
    <w:tmpl w:val="B07023EA"/>
    <w:lvl w:ilvl="0" w:tplc="2C5C1B02">
      <w:start w:val="1"/>
      <w:numFmt w:val="bullet"/>
      <w:lvlText w:val=""/>
      <w:lvlJc w:val="left"/>
      <w:pPr>
        <w:ind w:left="9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2BA05C8B"/>
    <w:multiLevelType w:val="hybridMultilevel"/>
    <w:tmpl w:val="1CA43EE8"/>
    <w:lvl w:ilvl="0" w:tplc="2C5C1B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31884"/>
    <w:multiLevelType w:val="hybridMultilevel"/>
    <w:tmpl w:val="6262D5BE"/>
    <w:lvl w:ilvl="0" w:tplc="2C5C1B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86AE4"/>
    <w:multiLevelType w:val="hybridMultilevel"/>
    <w:tmpl w:val="63FC1034"/>
    <w:lvl w:ilvl="0" w:tplc="2C5C1B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E0EB0"/>
    <w:multiLevelType w:val="hybridMultilevel"/>
    <w:tmpl w:val="401A88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D5426"/>
    <w:multiLevelType w:val="hybridMultilevel"/>
    <w:tmpl w:val="49C21B2E"/>
    <w:lvl w:ilvl="0" w:tplc="2C5C1B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74317"/>
    <w:multiLevelType w:val="hybridMultilevel"/>
    <w:tmpl w:val="48B2254C"/>
    <w:lvl w:ilvl="0" w:tplc="2C5C1B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25C15"/>
    <w:multiLevelType w:val="hybridMultilevel"/>
    <w:tmpl w:val="CC6CED28"/>
    <w:lvl w:ilvl="0" w:tplc="2C5C1B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A3F14"/>
    <w:multiLevelType w:val="hybridMultilevel"/>
    <w:tmpl w:val="CC6CF3C4"/>
    <w:lvl w:ilvl="0" w:tplc="2C5C1B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46EE2"/>
    <w:multiLevelType w:val="hybridMultilevel"/>
    <w:tmpl w:val="E9DC2856"/>
    <w:lvl w:ilvl="0" w:tplc="BE9E332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FCE4439"/>
    <w:multiLevelType w:val="hybridMultilevel"/>
    <w:tmpl w:val="D63A0200"/>
    <w:lvl w:ilvl="0" w:tplc="2C5C1B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747449">
    <w:abstractNumId w:val="9"/>
  </w:num>
  <w:num w:numId="2" w16cid:durableId="82189692">
    <w:abstractNumId w:val="6"/>
  </w:num>
  <w:num w:numId="3" w16cid:durableId="1177232804">
    <w:abstractNumId w:val="3"/>
  </w:num>
  <w:num w:numId="4" w16cid:durableId="771514025">
    <w:abstractNumId w:val="4"/>
  </w:num>
  <w:num w:numId="5" w16cid:durableId="1274554140">
    <w:abstractNumId w:val="5"/>
  </w:num>
  <w:num w:numId="6" w16cid:durableId="588541958">
    <w:abstractNumId w:val="8"/>
  </w:num>
  <w:num w:numId="7" w16cid:durableId="1766534868">
    <w:abstractNumId w:val="2"/>
  </w:num>
  <w:num w:numId="8" w16cid:durableId="868683133">
    <w:abstractNumId w:val="0"/>
  </w:num>
  <w:num w:numId="9" w16cid:durableId="379210765">
    <w:abstractNumId w:val="7"/>
  </w:num>
  <w:num w:numId="10" w16cid:durableId="1647583973">
    <w:abstractNumId w:val="10"/>
  </w:num>
  <w:num w:numId="11" w16cid:durableId="1459640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BA"/>
    <w:rsid w:val="00111D38"/>
    <w:rsid w:val="0012017F"/>
    <w:rsid w:val="00190F47"/>
    <w:rsid w:val="001F26BA"/>
    <w:rsid w:val="00257461"/>
    <w:rsid w:val="002E1505"/>
    <w:rsid w:val="002F2267"/>
    <w:rsid w:val="003064AD"/>
    <w:rsid w:val="005D08B7"/>
    <w:rsid w:val="00606147"/>
    <w:rsid w:val="00612A0E"/>
    <w:rsid w:val="00683244"/>
    <w:rsid w:val="006C077C"/>
    <w:rsid w:val="00703523"/>
    <w:rsid w:val="00791122"/>
    <w:rsid w:val="007C20DA"/>
    <w:rsid w:val="008962E3"/>
    <w:rsid w:val="00952B7F"/>
    <w:rsid w:val="00A16575"/>
    <w:rsid w:val="00A91EFA"/>
    <w:rsid w:val="00AD2F4F"/>
    <w:rsid w:val="00B466F6"/>
    <w:rsid w:val="00BB1E64"/>
    <w:rsid w:val="00BC2CBA"/>
    <w:rsid w:val="00C16D72"/>
    <w:rsid w:val="00C27236"/>
    <w:rsid w:val="00C57A80"/>
    <w:rsid w:val="00CF6D5C"/>
    <w:rsid w:val="00E21D8D"/>
    <w:rsid w:val="00E26930"/>
    <w:rsid w:val="00E41C8F"/>
    <w:rsid w:val="00E46B76"/>
    <w:rsid w:val="00F06DCB"/>
    <w:rsid w:val="00FB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94F2"/>
  <w15:chartTrackingRefBased/>
  <w15:docId w15:val="{28297E98-2304-48C0-B7C7-F5189C7C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CBA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C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C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C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C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C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C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C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C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C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C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C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2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2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2C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C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2C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C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C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CB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C2C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C2CB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C2C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2CB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E46B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E46B76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cp:lastPrinted>2025-05-06T12:30:00Z</cp:lastPrinted>
  <dcterms:created xsi:type="dcterms:W3CDTF">2025-04-28T09:14:00Z</dcterms:created>
  <dcterms:modified xsi:type="dcterms:W3CDTF">2025-05-08T21:00:00Z</dcterms:modified>
</cp:coreProperties>
</file>