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E9" w:rsidRPr="00F12F5E" w:rsidRDefault="00613FE9" w:rsidP="00613FE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133"/>
        <w:gridCol w:w="383"/>
        <w:gridCol w:w="750"/>
        <w:gridCol w:w="1132"/>
        <w:gridCol w:w="1132"/>
      </w:tblGrid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WNIOSEK O ROZLICZENIE GRANTU ZE SPRAWOZDANIEM Z REALIZACJI GRANTU</w:t>
            </w: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w ramach poddziałania „Wsparcie na wdrażanie operacji w ramach strategii rozwoju lokalnego kierowanego przez społeczność” objętego Programem Rozwoju Obszarów Wiejskich na lata 2014-2020</w:t>
            </w: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dla operacji realizowanych w ramach projektu grantowego</w:t>
            </w: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>Numer nadany przez LGD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>Potwierdzenie złożenia wniosku w LGD              (data, godzina, pieczęć LGD, podpis,</w:t>
            </w:r>
            <w:r w:rsidRPr="00F12F5E">
              <w:rPr>
                <w:rFonts w:ascii="Times New Roman" w:hAnsi="Times New Roman" w:cs="Times New Roman"/>
              </w:rPr>
              <w:t xml:space="preserve"> </w:t>
            </w:r>
            <w:r w:rsidRPr="00F12F5E"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Płatność końcowa                                          Wniosek za okres: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F12F5E"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(od MM-RRRR do MM-RRRR)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I. Dane identyfikacyjne </w:t>
            </w:r>
            <w:proofErr w:type="spellStart"/>
            <w:r w:rsidRPr="00F12F5E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1. Status prawny </w:t>
            </w:r>
            <w:r w:rsidRPr="00F12F5E"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7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2F5E">
              <w:rPr>
                <w:rFonts w:ascii="Times New Roman" w:hAnsi="Times New Roman" w:cs="Times New Roman"/>
              </w:rPr>
              <w:t>Osoba fizyczna nieprowadząca działalności gospodarczej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7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Osoba prawna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7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Jednostka organizacyjna nieposiadająca osobowości prawnej, której ustawa przyznaje zdolność prawną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7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inne</w:t>
            </w: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2. Pełna nazwa wnioskodawcy </w:t>
            </w:r>
            <w:r w:rsidRPr="00F12F5E">
              <w:rPr>
                <w:rFonts w:ascii="Times New Roman" w:hAnsi="Times New Roman" w:cs="Times New Roman"/>
                <w:i/>
              </w:rPr>
              <w:t>Prosimy wpisać nazwę zgodną z KRS, odpowiednim rejestrem lub ewidencją, a w przypadku osoby fizycznej – imię i nazwisko</w:t>
            </w:r>
          </w:p>
        </w:tc>
      </w:tr>
      <w:tr w:rsidR="00613FE9" w:rsidRPr="00F12F5E" w:rsidTr="007C2739">
        <w:tc>
          <w:tcPr>
            <w:tcW w:w="9062" w:type="dxa"/>
            <w:gridSpan w:val="8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3. NIP</w:t>
            </w:r>
            <w:r w:rsidRPr="00F12F5E"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4. KRS </w:t>
            </w:r>
            <w:r w:rsidRPr="00F12F5E"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5. PESEL </w:t>
            </w:r>
            <w:r w:rsidRPr="00F12F5E">
              <w:rPr>
                <w:rFonts w:ascii="Times New Roman" w:hAnsi="Times New Roman" w:cs="Times New Roman"/>
                <w:i/>
              </w:rPr>
              <w:t>w przypadku osób fizycznych</w:t>
            </w:r>
          </w:p>
        </w:tc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6. Numer w innym rejestrze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7. Adres siedziby wnioskodawcy</w:t>
            </w:r>
          </w:p>
        </w:tc>
      </w:tr>
      <w:tr w:rsidR="00613FE9" w:rsidRPr="00F12F5E" w:rsidTr="007C2739">
        <w:tc>
          <w:tcPr>
            <w:tcW w:w="2304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8. Adres do korespondencji </w:t>
            </w:r>
            <w:r w:rsidRPr="00F12F5E">
              <w:rPr>
                <w:rFonts w:ascii="Times New Roman" w:hAnsi="Times New Roman" w:cs="Times New Roman"/>
                <w:i/>
              </w:rPr>
              <w:t>Prosimy wypełnić tylko w przypadku jeżeli jest inny niż adres siedziby</w:t>
            </w:r>
          </w:p>
        </w:tc>
      </w:tr>
      <w:tr w:rsidR="00613FE9" w:rsidRPr="00F12F5E" w:rsidTr="007C2739">
        <w:tc>
          <w:tcPr>
            <w:tcW w:w="2304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9. Dane osób uprawnionych do reprezentowania wnioskodawcy </w:t>
            </w:r>
          </w:p>
        </w:tc>
      </w:tr>
      <w:tr w:rsidR="00613FE9" w:rsidRPr="00F12F5E" w:rsidTr="007C2739">
        <w:tc>
          <w:tcPr>
            <w:tcW w:w="4532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0" w:type="dxa"/>
            <w:gridSpan w:val="5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5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10. Dane pełnomocnika</w:t>
            </w:r>
            <w:r w:rsidRPr="00F12F5E">
              <w:rPr>
                <w:rFonts w:ascii="Times New Roman" w:hAnsi="Times New Roman" w:cs="Times New Roman"/>
              </w:rPr>
              <w:t xml:space="preserve"> </w:t>
            </w:r>
            <w:r w:rsidRPr="00F12F5E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613FE9" w:rsidRPr="00F12F5E" w:rsidTr="007C2739">
        <w:tc>
          <w:tcPr>
            <w:tcW w:w="3066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13FE9" w:rsidRPr="00F12F5E" w:rsidTr="007C2739">
        <w:tc>
          <w:tcPr>
            <w:tcW w:w="3066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2304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613FE9" w:rsidRPr="00F12F5E" w:rsidTr="007C2739">
        <w:tc>
          <w:tcPr>
            <w:tcW w:w="2304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11. Dane osoby uprawnionej do kontaktu </w:t>
            </w:r>
          </w:p>
        </w:tc>
      </w:tr>
      <w:tr w:rsidR="00613FE9" w:rsidRPr="00F12F5E" w:rsidTr="007C2739">
        <w:tc>
          <w:tcPr>
            <w:tcW w:w="3066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12. Dane z Umowy powierzenia grantu</w:t>
            </w: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Data zawarcia Umowy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Kwota pomocy </w:t>
            </w: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13. Dane dotyczące wniosku o płatność:</w:t>
            </w: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Wniosek za okres: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Koszty całkowite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F12F5E">
              <w:rPr>
                <w:rFonts w:ascii="Times New Roman" w:hAnsi="Times New Roman" w:cs="Times New Roman"/>
                <w:b/>
              </w:rPr>
              <w:t>kwalifikowlane</w:t>
            </w:r>
            <w:proofErr w:type="spellEnd"/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Koszty niekwalifikowalne: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Wnioskowana kwota pomocy: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II. Informacje o zadaniu</w:t>
            </w: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1. Tytuł zadania</w:t>
            </w:r>
          </w:p>
        </w:tc>
      </w:tr>
      <w:tr w:rsidR="00613FE9" w:rsidRPr="00F12F5E" w:rsidTr="007C2739">
        <w:tc>
          <w:tcPr>
            <w:tcW w:w="9062" w:type="dxa"/>
            <w:gridSpan w:val="8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2. Osiągnięte wskaźniki realizacji zadania</w:t>
            </w:r>
            <w:r w:rsidRPr="00F12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Wskaźnik </w:t>
            </w: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planowana do osiągnięcia</w:t>
            </w: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osiągnięta w związku z realizacją zadania</w:t>
            </w: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F5E">
              <w:rPr>
                <w:rFonts w:ascii="Times New Roman" w:hAnsi="Times New Roman" w:cs="Times New Roman"/>
                <w:b/>
                <w:sz w:val="18"/>
                <w:szCs w:val="18"/>
              </w:rPr>
              <w:t>Mierniki i sposób pomiaru</w:t>
            </w: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4532" w:type="dxa"/>
            <w:gridSpan w:val="3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3. Szczegółowy opis z realizacji zadania </w:t>
            </w:r>
            <w:r w:rsidRPr="00F12F5E">
              <w:rPr>
                <w:rFonts w:ascii="Times New Roman" w:hAnsi="Times New Roman" w:cs="Times New Roman"/>
                <w:i/>
              </w:rPr>
              <w:t>Prosimy o informację, jakie czynności, koszty składające się na zadanie zostały wykonane?</w:t>
            </w: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b/>
              </w:rPr>
              <w:lastRenderedPageBreak/>
              <w:t xml:space="preserve">4. Napotkane problemy </w:t>
            </w:r>
            <w:r w:rsidRPr="00F12F5E"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</w:t>
            </w:r>
          </w:p>
        </w:tc>
      </w:tr>
      <w:tr w:rsidR="00613FE9" w:rsidRPr="00F12F5E" w:rsidTr="007C2739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OPCJONALNIE: Czy i jak promowali Państwo realizowane zadanie, np. w mediach?</w:t>
            </w:r>
          </w:p>
        </w:tc>
      </w:tr>
      <w:tr w:rsidR="00613FE9" w:rsidRPr="00F12F5E" w:rsidTr="007C2739">
        <w:tc>
          <w:tcPr>
            <w:tcW w:w="9062" w:type="dxa"/>
            <w:gridSpan w:val="8"/>
            <w:shd w:val="clear" w:color="auto" w:fill="auto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3FE9" w:rsidRPr="00F12F5E" w:rsidRDefault="00613FE9" w:rsidP="00613FE9">
      <w:pPr>
        <w:jc w:val="both"/>
      </w:pPr>
    </w:p>
    <w:p w:rsidR="00613FE9" w:rsidRPr="00F12F5E" w:rsidRDefault="00613FE9" w:rsidP="00613FE9">
      <w:pPr>
        <w:jc w:val="both"/>
      </w:pPr>
    </w:p>
    <w:p w:rsidR="00613FE9" w:rsidRPr="00F12F5E" w:rsidRDefault="00613FE9" w:rsidP="00613FE9">
      <w:pPr>
        <w:jc w:val="both"/>
      </w:pPr>
    </w:p>
    <w:p w:rsidR="00613FE9" w:rsidRPr="00F12F5E" w:rsidRDefault="00613FE9" w:rsidP="00613FE9">
      <w:pPr>
        <w:jc w:val="both"/>
      </w:pPr>
    </w:p>
    <w:p w:rsidR="00613FE9" w:rsidRPr="00F12F5E" w:rsidRDefault="00613FE9" w:rsidP="00613FE9">
      <w:pPr>
        <w:jc w:val="both"/>
        <w:sectPr w:rsidR="00613FE9" w:rsidRPr="00F12F5E" w:rsidSect="00D803B4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7572"/>
        <w:gridCol w:w="1747"/>
        <w:gridCol w:w="1747"/>
        <w:gridCol w:w="2279"/>
      </w:tblGrid>
      <w:tr w:rsidR="00613FE9" w:rsidRPr="00F12F5E" w:rsidTr="007C2739">
        <w:trPr>
          <w:trHeight w:val="373"/>
          <w:jc w:val="center"/>
        </w:trPr>
        <w:tc>
          <w:tcPr>
            <w:tcW w:w="14216" w:type="dxa"/>
            <w:gridSpan w:val="5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lastRenderedPageBreak/>
              <w:t>III. Zestawienie kosztów zadania</w:t>
            </w:r>
          </w:p>
        </w:tc>
      </w:tr>
      <w:tr w:rsidR="00613FE9" w:rsidRPr="00F12F5E" w:rsidTr="007C2739">
        <w:trPr>
          <w:trHeight w:val="726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72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Koszt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Kwota planowana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Kwota poniesiona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Różnica </w:t>
            </w:r>
            <w:r w:rsidRPr="00F12F5E">
              <w:rPr>
                <w:rFonts w:ascii="Times New Roman" w:hAnsi="Times New Roman" w:cs="Times New Roman"/>
                <w:i/>
              </w:rPr>
              <w:t>Kolumna 3-4</w:t>
            </w: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2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345" w:type="dxa"/>
            <w:gridSpan w:val="4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Koszty kwalifikowalne, w tym:</w:t>
            </w: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345" w:type="dxa"/>
            <w:gridSpan w:val="4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345" w:type="dxa"/>
            <w:gridSpan w:val="4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7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7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373"/>
          <w:jc w:val="center"/>
        </w:trPr>
        <w:tc>
          <w:tcPr>
            <w:tcW w:w="8443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SUMA I (A+B+C)</w:t>
            </w: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FE9" w:rsidRPr="00F12F5E" w:rsidRDefault="00613FE9" w:rsidP="00613FE9">
      <w:pPr>
        <w:jc w:val="both"/>
      </w:pPr>
    </w:p>
    <w:tbl>
      <w:tblPr>
        <w:tblStyle w:val="Tabela-Siatka"/>
        <w:tblW w:w="14263" w:type="dxa"/>
        <w:jc w:val="center"/>
        <w:tblLook w:val="04A0" w:firstRow="1" w:lastRow="0" w:firstColumn="1" w:lastColumn="0" w:noHBand="0" w:noVBand="1"/>
      </w:tblPr>
      <w:tblGrid>
        <w:gridCol w:w="638"/>
        <w:gridCol w:w="1653"/>
        <w:gridCol w:w="1581"/>
        <w:gridCol w:w="1527"/>
        <w:gridCol w:w="1242"/>
        <w:gridCol w:w="1583"/>
        <w:gridCol w:w="1433"/>
        <w:gridCol w:w="1756"/>
        <w:gridCol w:w="2850"/>
      </w:tblGrid>
      <w:tr w:rsidR="00613FE9" w:rsidRPr="00F12F5E" w:rsidTr="007C2739">
        <w:trPr>
          <w:trHeight w:val="530"/>
          <w:jc w:val="center"/>
        </w:trPr>
        <w:tc>
          <w:tcPr>
            <w:tcW w:w="14263" w:type="dxa"/>
            <w:gridSpan w:val="9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IV. Zestawienie faktur lub dokumentów o równoważnej wartości dowodowej (np. rachunki) dokumentujących poniesione koszty </w:t>
            </w:r>
            <w:r w:rsidRPr="00F12F5E">
              <w:rPr>
                <w:rFonts w:ascii="Times New Roman" w:hAnsi="Times New Roman" w:cs="Times New Roman"/>
                <w:i/>
              </w:rPr>
              <w:t>Można dodawać wiersze</w:t>
            </w:r>
          </w:p>
        </w:tc>
      </w:tr>
      <w:tr w:rsidR="00613FE9" w:rsidRPr="00F12F5E" w:rsidTr="007C2739">
        <w:trPr>
          <w:trHeight w:val="2089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Rodzaj dokumentu</w:t>
            </w:r>
            <w:r w:rsidRPr="00F12F5E">
              <w:rPr>
                <w:rFonts w:ascii="Times New Roman" w:hAnsi="Times New Roman" w:cs="Times New Roman"/>
              </w:rPr>
              <w:t xml:space="preserve"> </w:t>
            </w:r>
            <w:r w:rsidRPr="00F12F5E">
              <w:rPr>
                <w:rFonts w:ascii="Times New Roman" w:hAnsi="Times New Roman" w:cs="Times New Roman"/>
                <w:i/>
              </w:rPr>
              <w:t>np. faktura VAT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Nr dokumentu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Data wystawienia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Data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zapłaty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Nr/data potwierdzenia przelewu</w:t>
            </w: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>Kwota kwalifikowalna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Różnica 7-8 kwota niekwalifikowalna</w:t>
            </w:r>
          </w:p>
        </w:tc>
      </w:tr>
      <w:tr w:rsidR="00613FE9" w:rsidRPr="00F12F5E" w:rsidTr="007C2739">
        <w:trPr>
          <w:trHeight w:val="530"/>
          <w:jc w:val="center"/>
        </w:trPr>
        <w:tc>
          <w:tcPr>
            <w:tcW w:w="638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00"/>
          <w:jc w:val="center"/>
        </w:trPr>
        <w:tc>
          <w:tcPr>
            <w:tcW w:w="638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30"/>
          <w:jc w:val="center"/>
        </w:trPr>
        <w:tc>
          <w:tcPr>
            <w:tcW w:w="638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00"/>
          <w:jc w:val="center"/>
        </w:trPr>
        <w:tc>
          <w:tcPr>
            <w:tcW w:w="638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30"/>
          <w:jc w:val="center"/>
        </w:trPr>
        <w:tc>
          <w:tcPr>
            <w:tcW w:w="638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30"/>
          <w:jc w:val="center"/>
        </w:trPr>
        <w:tc>
          <w:tcPr>
            <w:tcW w:w="638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00"/>
          <w:jc w:val="center"/>
        </w:trPr>
        <w:tc>
          <w:tcPr>
            <w:tcW w:w="8224" w:type="dxa"/>
            <w:gridSpan w:val="6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 xml:space="preserve">ŁĄCZNIE </w:t>
            </w:r>
          </w:p>
        </w:tc>
        <w:tc>
          <w:tcPr>
            <w:tcW w:w="1433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7C2739">
        <w:trPr>
          <w:trHeight w:val="530"/>
          <w:jc w:val="center"/>
        </w:trPr>
        <w:tc>
          <w:tcPr>
            <w:tcW w:w="9657" w:type="dxa"/>
            <w:gridSpan w:val="7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Wnioskowana kwota grantu:</w:t>
            </w:r>
          </w:p>
        </w:tc>
        <w:tc>
          <w:tcPr>
            <w:tcW w:w="1756" w:type="dxa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shd w:val="clear" w:color="auto" w:fill="D0CECE" w:themeFill="background2" w:themeFillShade="E6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FE9" w:rsidRPr="00F12F5E" w:rsidRDefault="00613FE9" w:rsidP="00613FE9">
      <w:pPr>
        <w:tabs>
          <w:tab w:val="left" w:pos="4332"/>
        </w:tabs>
        <w:sectPr w:rsidR="00613FE9" w:rsidRPr="00F12F5E" w:rsidSect="00C848E1">
          <w:headerReference w:type="default" r:id="rId9"/>
          <w:pgSz w:w="16838" w:h="11906" w:orient="landscape"/>
          <w:pgMar w:top="1440" w:right="1080" w:bottom="284" w:left="1080" w:header="709" w:footer="397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2713"/>
        <w:tblW w:w="9923" w:type="dxa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613FE9" w:rsidRPr="00F12F5E" w:rsidTr="00613FE9">
        <w:trPr>
          <w:trHeight w:val="316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 w:rsidR="00613FE9" w:rsidRPr="00F12F5E" w:rsidTr="00613FE9">
        <w:trPr>
          <w:trHeight w:val="930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„X”</w:t>
            </w:r>
          </w:p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ND</w:t>
            </w:r>
          </w:p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i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613FE9" w:rsidRPr="00F12F5E" w:rsidTr="00613FE9">
        <w:trPr>
          <w:trHeight w:val="632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Dokumenty księgowe potwierdzające poniesione koszty</w:t>
            </w:r>
            <w:r w:rsidRPr="00F12F5E">
              <w:rPr>
                <w:rFonts w:ascii="Times New Roman" w:hAnsi="Times New Roman" w:cs="Times New Roman"/>
                <w:i/>
              </w:rPr>
              <w:t xml:space="preserve"> (</w:t>
            </w:r>
            <w:r w:rsidRPr="00F12F5E">
              <w:rPr>
                <w:rFonts w:ascii="Times New Roman" w:hAnsi="Times New Roman" w:cs="Times New Roman"/>
              </w:rPr>
              <w:t>faktury, rachunki)</w:t>
            </w:r>
            <w:r w:rsidRPr="00F12F5E">
              <w:rPr>
                <w:rFonts w:ascii="Times New Roman" w:hAnsi="Times New Roman" w:cs="Times New Roman"/>
                <w:i/>
              </w:rPr>
              <w:t xml:space="preserve"> -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Cs/>
              </w:rPr>
              <w:t>Dowody zapłaty, polecenia przelewu</w:t>
            </w:r>
            <w:r w:rsidRPr="00F12F5E"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 w:rsidRPr="00F12F5E">
              <w:rPr>
                <w:rFonts w:ascii="Times New Roman" w:hAnsi="Times New Roman" w:cs="Times New Roman"/>
                <w:bCs/>
              </w:rPr>
              <w:t xml:space="preserve"> </w:t>
            </w:r>
            <w:r w:rsidRPr="00F12F5E">
              <w:rPr>
                <w:rFonts w:ascii="Times New Roman" w:hAnsi="Times New Roman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Cs/>
              </w:rPr>
              <w:t xml:space="preserve">Umowy zawarte z usługodawcami - </w:t>
            </w:r>
            <w:r w:rsidRPr="00F12F5E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Publikacje, materiały informacyjne wydane w ramach zadania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Dokumentacja zdjęciowa z realizacji zadania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298"/>
        </w:trPr>
        <w:tc>
          <w:tcPr>
            <w:tcW w:w="71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FE9" w:rsidRPr="00F12F5E" w:rsidTr="00613FE9">
        <w:trPr>
          <w:trHeight w:val="316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613FE9" w:rsidRPr="00F12F5E" w:rsidRDefault="00613FE9" w:rsidP="00613F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13FE9" w:rsidRPr="00F12F5E" w:rsidRDefault="00613FE9" w:rsidP="00613FE9">
      <w:pPr>
        <w:tabs>
          <w:tab w:val="left" w:pos="4332"/>
        </w:tabs>
      </w:pPr>
    </w:p>
    <w:p w:rsidR="00613FE9" w:rsidRPr="00F12F5E" w:rsidRDefault="00613FE9" w:rsidP="00613FE9">
      <w:pPr>
        <w:tabs>
          <w:tab w:val="left" w:pos="2724"/>
        </w:tabs>
      </w:pPr>
    </w:p>
    <w:p w:rsidR="00613FE9" w:rsidRPr="00F12F5E" w:rsidRDefault="00613FE9" w:rsidP="00613FE9">
      <w:pPr>
        <w:tabs>
          <w:tab w:val="left" w:pos="2724"/>
        </w:tabs>
      </w:pP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4644"/>
        <w:gridCol w:w="5262"/>
      </w:tblGrid>
      <w:tr w:rsidR="00613FE9" w:rsidRPr="00F12F5E" w:rsidTr="007C2739">
        <w:trPr>
          <w:jc w:val="center"/>
        </w:trPr>
        <w:tc>
          <w:tcPr>
            <w:tcW w:w="9906" w:type="dxa"/>
            <w:gridSpan w:val="2"/>
            <w:shd w:val="clear" w:color="auto" w:fill="D9D9D9" w:themeFill="background1" w:themeFillShade="D9"/>
          </w:tcPr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VI. Oświadczenia</w:t>
            </w:r>
          </w:p>
        </w:tc>
      </w:tr>
      <w:tr w:rsidR="00613FE9" w:rsidRPr="00F12F5E" w:rsidTr="007C2739">
        <w:trPr>
          <w:jc w:val="center"/>
        </w:trPr>
        <w:tc>
          <w:tcPr>
            <w:tcW w:w="9906" w:type="dxa"/>
            <w:gridSpan w:val="2"/>
          </w:tcPr>
          <w:p w:rsidR="00613FE9" w:rsidRPr="00F12F5E" w:rsidRDefault="00613FE9" w:rsidP="00613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:rsidR="00613FE9" w:rsidRPr="00F12F5E" w:rsidRDefault="00613FE9" w:rsidP="00613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Oświadczam, że koszty wykazane w powyższym wniosku o rozliczenie i jego załącznikach zostały poniesione na realizację celów i działań zawartych w umowie udzielenia grantu nr ........................, spełniają warunki zawarte w tej umowie i nie były finansowane z niedozwolonych środków publicznych,</w:t>
            </w:r>
          </w:p>
          <w:p w:rsidR="00613FE9" w:rsidRPr="00F12F5E" w:rsidRDefault="00613FE9" w:rsidP="00613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Oświadczam, że nie podlegam wykluczeniu z finansowania (na mocy art. 35 rozporządzenia 640/2014 oraz ustawy o finansach publicznych),</w:t>
            </w:r>
          </w:p>
          <w:p w:rsidR="00613FE9" w:rsidRPr="00F12F5E" w:rsidRDefault="00613FE9" w:rsidP="00613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613FE9" w:rsidRPr="00F12F5E" w:rsidTr="007C2739">
        <w:trPr>
          <w:jc w:val="center"/>
        </w:trPr>
        <w:tc>
          <w:tcPr>
            <w:tcW w:w="4644" w:type="dxa"/>
          </w:tcPr>
          <w:p w:rsidR="00613FE9" w:rsidRPr="00F12F5E" w:rsidRDefault="00613FE9" w:rsidP="007C273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5262" w:type="dxa"/>
          </w:tcPr>
          <w:p w:rsidR="00613FE9" w:rsidRPr="00F12F5E" w:rsidRDefault="00613FE9" w:rsidP="007C273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:rsidR="00613FE9" w:rsidRPr="00F12F5E" w:rsidRDefault="00613FE9" w:rsidP="007C27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613FE9" w:rsidRPr="00F12F5E" w:rsidRDefault="00613FE9" w:rsidP="007C27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5E">
              <w:rPr>
                <w:rFonts w:ascii="Times New Roman" w:hAnsi="Times New Roman" w:cs="Times New Roman"/>
                <w:i/>
              </w:rPr>
              <w:t xml:space="preserve">Podpis </w:t>
            </w:r>
            <w:proofErr w:type="spellStart"/>
            <w:r w:rsidRPr="00F12F5E">
              <w:rPr>
                <w:rFonts w:ascii="Times New Roman" w:hAnsi="Times New Roman" w:cs="Times New Roman"/>
                <w:i/>
              </w:rPr>
              <w:t>grantobiorcy</w:t>
            </w:r>
            <w:proofErr w:type="spellEnd"/>
            <w:r w:rsidRPr="00F12F5E">
              <w:rPr>
                <w:rFonts w:ascii="Times New Roman" w:hAnsi="Times New Roman" w:cs="Times New Roman"/>
                <w:i/>
              </w:rPr>
              <w:t xml:space="preserve"> i pieczęć</w:t>
            </w:r>
          </w:p>
        </w:tc>
      </w:tr>
    </w:tbl>
    <w:p w:rsidR="00613FE9" w:rsidRPr="00F12F5E" w:rsidRDefault="00613FE9" w:rsidP="00613FE9">
      <w:pPr>
        <w:sectPr w:rsidR="00613FE9" w:rsidRPr="00F12F5E" w:rsidSect="00613FE9">
          <w:footerReference w:type="default" r:id="rId10"/>
          <w:pgSz w:w="11906" w:h="16838"/>
          <w:pgMar w:top="1080" w:right="284" w:bottom="1080" w:left="1440" w:header="709" w:footer="397" w:gutter="0"/>
          <w:cols w:space="708"/>
          <w:docGrid w:linePitch="360"/>
        </w:sectPr>
      </w:pPr>
      <w:bookmarkStart w:id="0" w:name="_GoBack"/>
      <w:bookmarkEnd w:id="0"/>
    </w:p>
    <w:p w:rsidR="00AF290F" w:rsidRDefault="00AF290F"/>
    <w:sectPr w:rsidR="00A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73" w:rsidRDefault="004E0E73" w:rsidP="00613FE9">
      <w:pPr>
        <w:spacing w:after="0" w:line="240" w:lineRule="auto"/>
      </w:pPr>
      <w:r>
        <w:separator/>
      </w:r>
    </w:p>
  </w:endnote>
  <w:endnote w:type="continuationSeparator" w:id="0">
    <w:p w:rsidR="004E0E73" w:rsidRDefault="004E0E73" w:rsidP="0061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873020"/>
      <w:docPartObj>
        <w:docPartGallery w:val="Page Numbers (Bottom of Page)"/>
        <w:docPartUnique/>
      </w:docPartObj>
    </w:sdtPr>
    <w:sdtContent>
      <w:p w:rsidR="00613FE9" w:rsidRDefault="00613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3FE9" w:rsidRDefault="00613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13617"/>
      <w:docPartObj>
        <w:docPartGallery w:val="Page Numbers (Bottom of Page)"/>
        <w:docPartUnique/>
      </w:docPartObj>
    </w:sdtPr>
    <w:sdtEndPr/>
    <w:sdtContent>
      <w:p w:rsidR="00F12F5E" w:rsidRDefault="004E0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2F5E" w:rsidRDefault="004E0E73" w:rsidP="00C87B12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73" w:rsidRDefault="004E0E73" w:rsidP="00613FE9">
      <w:pPr>
        <w:spacing w:after="0" w:line="240" w:lineRule="auto"/>
      </w:pPr>
      <w:r>
        <w:separator/>
      </w:r>
    </w:p>
  </w:footnote>
  <w:footnote w:type="continuationSeparator" w:id="0">
    <w:p w:rsidR="004E0E73" w:rsidRDefault="004E0E73" w:rsidP="0061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5E" w:rsidRDefault="004E0E73" w:rsidP="00F1168C">
    <w:pPr>
      <w:ind w:left="142"/>
      <w:jc w:val="center"/>
      <w:rPr>
        <w:szCs w:val="2"/>
      </w:rPr>
    </w:pPr>
    <w:r w:rsidRPr="007A45F4">
      <w:rPr>
        <w:noProof/>
        <w:szCs w:val="2"/>
      </w:rPr>
      <w:drawing>
        <wp:inline distT="0" distB="0" distL="0" distR="0" wp14:anchorId="69DA824C" wp14:editId="7EC59DCF">
          <wp:extent cx="1021080" cy="685800"/>
          <wp:effectExtent l="0" t="0" r="7620" b="0"/>
          <wp:docPr id="102" name="Obraz 102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7E44063B" wp14:editId="12B00557">
          <wp:extent cx="1150620" cy="632460"/>
          <wp:effectExtent l="0" t="0" r="0" b="0"/>
          <wp:docPr id="103" name="Obraz 103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05C9907C" wp14:editId="20B8892A">
          <wp:extent cx="685800" cy="670560"/>
          <wp:effectExtent l="0" t="0" r="0" b="0"/>
          <wp:docPr id="104" name="Obraz 10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6272D8DD" wp14:editId="6AF6707F">
          <wp:extent cx="1036320" cy="678180"/>
          <wp:effectExtent l="0" t="0" r="0" b="7620"/>
          <wp:docPr id="105" name="Obraz 105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F5E" w:rsidRDefault="004E0E73" w:rsidP="00F1168C">
    <w:pPr>
      <w:jc w:val="center"/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F12F5E" w:rsidRDefault="004E0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5E" w:rsidRDefault="004E0E73" w:rsidP="00F1168C">
    <w:pPr>
      <w:ind w:left="142"/>
      <w:jc w:val="center"/>
      <w:rPr>
        <w:szCs w:val="2"/>
      </w:rPr>
    </w:pPr>
    <w:r w:rsidRPr="007A45F4">
      <w:rPr>
        <w:noProof/>
        <w:szCs w:val="2"/>
      </w:rPr>
      <w:drawing>
        <wp:inline distT="0" distB="0" distL="0" distR="0" wp14:anchorId="0B46ACA7" wp14:editId="315A4787">
          <wp:extent cx="1021080" cy="685800"/>
          <wp:effectExtent l="0" t="0" r="7620" b="0"/>
          <wp:docPr id="106" name="Obraz 106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6F76DD1B" wp14:editId="3E0D578F">
          <wp:extent cx="1150620" cy="632460"/>
          <wp:effectExtent l="0" t="0" r="0" b="0"/>
          <wp:docPr id="107" name="Obraz 107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20E4E171" wp14:editId="07A97363">
          <wp:extent cx="685800" cy="670560"/>
          <wp:effectExtent l="0" t="0" r="0" b="0"/>
          <wp:docPr id="108" name="Obraz 108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F4">
      <w:rPr>
        <w:noProof/>
        <w:szCs w:val="2"/>
      </w:rPr>
      <w:drawing>
        <wp:inline distT="0" distB="0" distL="0" distR="0" wp14:anchorId="0ABC4D72" wp14:editId="74F3D5E5">
          <wp:extent cx="1036320" cy="678180"/>
          <wp:effectExtent l="0" t="0" r="0" b="7620"/>
          <wp:docPr id="109" name="Obraz 109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F5E" w:rsidRDefault="004E0E73" w:rsidP="00F1168C">
    <w:pPr>
      <w:jc w:val="center"/>
    </w:pPr>
    <w:r w:rsidRPr="00BA25BA">
      <w:rPr>
        <w:sz w:val="14"/>
        <w:szCs w:val="14"/>
      </w:rPr>
      <w:t>„Europejski Fundusz Rolny n</w:t>
    </w:r>
    <w:r w:rsidRPr="00BA25BA">
      <w:rPr>
        <w:sz w:val="14"/>
        <w:szCs w:val="14"/>
      </w:rPr>
      <w:t>a rzecz Rozwoju Obszarów Wiejskich: Europa inwestująca w obszary wiejskie".</w:t>
    </w:r>
  </w:p>
  <w:p w:rsidR="00F12F5E" w:rsidRDefault="004E0E73" w:rsidP="00F1168C">
    <w:pPr>
      <w:pStyle w:val="Nagwek"/>
    </w:pPr>
  </w:p>
  <w:p w:rsidR="00F12F5E" w:rsidRDefault="004E0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E9"/>
    <w:rsid w:val="004E0E73"/>
    <w:rsid w:val="00613FE9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1E71"/>
  <w15:chartTrackingRefBased/>
  <w15:docId w15:val="{632FD6E4-FE6B-4B45-A146-A4E10A1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E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FE9"/>
  </w:style>
  <w:style w:type="paragraph" w:styleId="Stopka">
    <w:name w:val="footer"/>
    <w:basedOn w:val="Normalny"/>
    <w:link w:val="StopkaZnak"/>
    <w:uiPriority w:val="99"/>
    <w:unhideWhenUsed/>
    <w:rsid w:val="006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FE9"/>
  </w:style>
  <w:style w:type="table" w:styleId="Tabela-Siatka">
    <w:name w:val="Table Grid"/>
    <w:basedOn w:val="Standardowy"/>
    <w:uiPriority w:val="39"/>
    <w:rsid w:val="0061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2018-05-21T20:12:00Z</dcterms:created>
  <dcterms:modified xsi:type="dcterms:W3CDTF">2018-05-21T20:17:00Z</dcterms:modified>
</cp:coreProperties>
</file>