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E" w:rsidRDefault="00937A2E" w:rsidP="00937A2E">
      <w:pPr>
        <w:rPr>
          <w:b/>
        </w:rPr>
      </w:pPr>
      <w:r w:rsidRPr="0049572D">
        <w:rPr>
          <w:b/>
        </w:rPr>
        <w:t xml:space="preserve">Załącznik nr </w:t>
      </w:r>
      <w:r>
        <w:rPr>
          <w:b/>
        </w:rPr>
        <w:t>6</w:t>
      </w:r>
      <w:r w:rsidRPr="0049572D">
        <w:rPr>
          <w:b/>
        </w:rPr>
        <w:t xml:space="preserve"> do ogłoszenia</w:t>
      </w:r>
    </w:p>
    <w:p w:rsidR="00937A2E" w:rsidRPr="00C70466" w:rsidRDefault="00937A2E" w:rsidP="00937A2E">
      <w:pPr>
        <w:spacing w:after="0"/>
        <w:rPr>
          <w:rFonts w:eastAsia="Times New Roman"/>
          <w:b/>
          <w:sz w:val="20"/>
          <w:szCs w:val="20"/>
        </w:rPr>
      </w:pPr>
      <w:r w:rsidRPr="00C70466">
        <w:rPr>
          <w:rFonts w:eastAsia="Times New Roman"/>
          <w:b/>
          <w:sz w:val="20"/>
          <w:szCs w:val="20"/>
        </w:rPr>
        <w:t>ZAKRES 3.1.1. ROZWÓJ INFRASTRUKTURY TURYSTYCZNEJ, REKREACYJNEJ LUB KULTURALNEJ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01"/>
        <w:gridCol w:w="897"/>
        <w:gridCol w:w="1810"/>
        <w:gridCol w:w="27"/>
        <w:gridCol w:w="2118"/>
      </w:tblGrid>
      <w:tr w:rsidR="00937A2E" w:rsidRPr="00686DEE" w:rsidTr="00EB6DC5">
        <w:tc>
          <w:tcPr>
            <w:tcW w:w="561" w:type="dxa"/>
            <w:shd w:val="clear" w:color="auto" w:fill="FFC000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01" w:type="dxa"/>
            <w:shd w:val="clear" w:color="auto" w:fill="FFC000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97" w:type="dxa"/>
            <w:shd w:val="clear" w:color="auto" w:fill="FFC000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C70466">
              <w:rPr>
                <w:rFonts w:eastAsia="Times New Roman"/>
                <w:b/>
                <w:sz w:val="18"/>
                <w:szCs w:val="18"/>
              </w:rPr>
              <w:t>Liczba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1810" w:type="dxa"/>
            <w:shd w:val="clear" w:color="auto" w:fill="FFC000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145" w:type="dxa"/>
            <w:gridSpan w:val="2"/>
            <w:shd w:val="clear" w:color="auto" w:fill="FFC000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20"/>
                <w:szCs w:val="20"/>
              </w:rPr>
              <w:t>UWAGI DO KRYTERIUM</w:t>
            </w: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70466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4901" w:type="dxa"/>
          </w:tcPr>
          <w:p w:rsidR="00937A2E" w:rsidRPr="00EC5B80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C5B80">
              <w:rPr>
                <w:rFonts w:eastAsia="Times New Roman"/>
                <w:b/>
                <w:sz w:val="20"/>
                <w:szCs w:val="20"/>
              </w:rPr>
              <w:t xml:space="preserve">Preferuje się Wnioskodawców, którzy posiadają doświadczenie w realizacji projektów z udziałem środków zewnętrznych </w:t>
            </w:r>
          </w:p>
          <w:p w:rsidR="00937A2E" w:rsidRPr="00EC5B80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C5B80">
              <w:rPr>
                <w:rFonts w:eastAsia="Times New Roman"/>
                <w:sz w:val="16"/>
                <w:szCs w:val="16"/>
              </w:rPr>
              <w:t xml:space="preserve"> (min. 5 rozliczonych projektów o wartości łącznej nie mniejszej niż 300 tys. o charakterze podobnym do wnioskowanego we wniosku)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70466">
              <w:rPr>
                <w:rFonts w:eastAsia="Times New Roman"/>
                <w:b/>
                <w:sz w:val="16"/>
                <w:szCs w:val="16"/>
              </w:rPr>
              <w:t>Operacja spełnia kryterium- 10 pkt.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16"/>
                <w:szCs w:val="16"/>
              </w:rPr>
              <w:t>Operacja nie spełnia kryterium  – 0 pkt</w:t>
            </w:r>
            <w:r w:rsidRPr="00C70466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10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potwierdzające spełnienie kryterium</w:t>
            </w:r>
          </w:p>
        </w:tc>
        <w:tc>
          <w:tcPr>
            <w:tcW w:w="2145" w:type="dxa"/>
            <w:gridSpan w:val="2"/>
          </w:tcPr>
          <w:p w:rsidR="00937A2E" w:rsidRPr="00D7705C" w:rsidRDefault="00937A2E" w:rsidP="00EB6DC5">
            <w:pPr>
              <w:spacing w:after="0" w:line="240" w:lineRule="auto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2.</w:t>
            </w:r>
          </w:p>
        </w:tc>
        <w:tc>
          <w:tcPr>
            <w:tcW w:w="4901" w:type="dxa"/>
          </w:tcPr>
          <w:p w:rsidR="00937A2E" w:rsidRPr="00EC5B80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C5B80">
              <w:rPr>
                <w:rFonts w:eastAsia="Times New Roman"/>
                <w:b/>
                <w:sz w:val="20"/>
                <w:szCs w:val="20"/>
              </w:rPr>
              <w:t>Preferuje się operacje, które dotyczą inwestycji w infrastrukturę;</w:t>
            </w:r>
          </w:p>
          <w:p w:rsidR="00937A2E" w:rsidRPr="00EC5B80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C5B80">
              <w:rPr>
                <w:rFonts w:eastAsia="Times New Roman"/>
                <w:sz w:val="16"/>
                <w:szCs w:val="16"/>
              </w:rPr>
              <w:t xml:space="preserve">- turystyczną </w:t>
            </w:r>
            <w:r>
              <w:rPr>
                <w:rFonts w:eastAsia="Times New Roman"/>
                <w:sz w:val="16"/>
                <w:szCs w:val="16"/>
              </w:rPr>
              <w:t>i/</w:t>
            </w:r>
            <w:r w:rsidRPr="00EC5B80">
              <w:rPr>
                <w:rFonts w:eastAsia="Times New Roman"/>
                <w:sz w:val="16"/>
                <w:szCs w:val="16"/>
              </w:rPr>
              <w:t>lub rekreacyjną – 10 pkt.</w:t>
            </w:r>
          </w:p>
          <w:p w:rsidR="00937A2E" w:rsidRPr="00EC5B80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C5B80">
              <w:rPr>
                <w:rFonts w:eastAsia="Times New Roman"/>
                <w:sz w:val="16"/>
                <w:szCs w:val="16"/>
              </w:rPr>
              <w:t>- kulturalną –5 pkt.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Powiązanie z więcej niż jednym rodzajem infrastruktury nie stanowi podstawy do przyznania dodatkowych punktów.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10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potwierdzające spełnienie kryterium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3.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Preferowane są operacje realizowane w miejscowościach zamieszkanych przez mniej niż 5 tys. mieszkańców.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spełnia kryterium- 10 pkt.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E8023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10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4.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 xml:space="preserve">Preferuje się operacje, które wskazują czas zakończenia realizacji operacji w okresie krótszym niż </w:t>
            </w:r>
            <w:r w:rsidRPr="00E8023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E8023C">
              <w:rPr>
                <w:rFonts w:eastAsia="Times New Roman"/>
                <w:b/>
                <w:sz w:val="20"/>
                <w:szCs w:val="20"/>
              </w:rPr>
              <w:t xml:space="preserve">14 m-cy </w:t>
            </w:r>
          </w:p>
          <w:p w:rsidR="00937A2E" w:rsidRPr="00E8023C" w:rsidRDefault="00937A2E" w:rsidP="00EB6DC5">
            <w:pPr>
              <w:tabs>
                <w:tab w:val="left" w:pos="2966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 xml:space="preserve">Operacja spełnia kryterium- </w:t>
            </w:r>
            <w:r w:rsidRPr="00E8023C">
              <w:rPr>
                <w:rFonts w:eastAsia="Times New Roman"/>
                <w:color w:val="538135"/>
                <w:sz w:val="16"/>
                <w:szCs w:val="16"/>
              </w:rPr>
              <w:t>1</w:t>
            </w:r>
            <w:r w:rsidRPr="00E8023C">
              <w:rPr>
                <w:rFonts w:eastAsia="Times New Roman"/>
                <w:sz w:val="16"/>
                <w:szCs w:val="16"/>
              </w:rPr>
              <w:t>5 pkt.</w:t>
            </w:r>
            <w:r w:rsidRPr="00E8023C">
              <w:rPr>
                <w:rFonts w:eastAsia="Times New Roman"/>
                <w:sz w:val="16"/>
                <w:szCs w:val="16"/>
              </w:rPr>
              <w:tab/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E8023C">
              <w:rPr>
                <w:rFonts w:eastAsia="Times New Roman"/>
                <w:sz w:val="14"/>
                <w:szCs w:val="14"/>
              </w:rPr>
              <w:t>.</w:t>
            </w:r>
          </w:p>
          <w:p w:rsidR="00937A2E" w:rsidRPr="008E16D2" w:rsidRDefault="00937A2E" w:rsidP="00EB6DC5">
            <w:pPr>
              <w:spacing w:after="0" w:line="240" w:lineRule="auto"/>
              <w:rPr>
                <w:rFonts w:eastAsia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15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potwierdzające spełnienie kryterium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Czas realizacji zadania liczony od momentu podpisania umowy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Czas zakończenia realizacji operacji określony jako czas złożenia wniosku o płatność ostateczną.</w:t>
            </w:r>
          </w:p>
          <w:p w:rsidR="00937A2E" w:rsidRPr="00D7705C" w:rsidRDefault="00937A2E" w:rsidP="00EB6DC5">
            <w:pPr>
              <w:spacing w:after="0" w:line="240" w:lineRule="auto"/>
              <w:rPr>
                <w:rFonts w:eastAsia="Times New Roman"/>
                <w:b/>
                <w:color w:val="FF0000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5.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Preferuje się Wnioskodawców, którzy udowodnią powiązanie operacji z kategorią i potrzebami osób defaworyzowanych społecznie i osób zależnych z obszaru LSR.- 10 pkt.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*zgodnie z definicją osób defaworyzowanych wskazaną w LSR. Kryterium spełnione gdy powiązanie dotyczy min. jednej z wyszczególnionych grup w ramach danej kategorii. .( powiązanie z więcej niż jedną wyszczególnioną grupą nie stanowi podstawy do przyznania dodatkowych punktów)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Dodatkowo</w:t>
            </w:r>
            <w:r w:rsidRPr="00E8023C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E8023C">
              <w:rPr>
                <w:rFonts w:eastAsia="Times New Roman"/>
                <w:b/>
                <w:sz w:val="20"/>
                <w:szCs w:val="20"/>
              </w:rPr>
              <w:t>preferuje się operacje, które zakładają rozwiązania niwelujące bariery architektoniczne – 5 pkt.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UWAGA : Punkty się sumują.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15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potwierdzające spełnienie kryterium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Wnioskodawca w celu uzyskania punktacji dołącza do wniosku szczegółowe uzasadnienie powiązania operacji ze zdefiniowaną w LSR kategorią osób de faworyzowanych ( w tym niepełnosprawnych przy dodatkowej punktacji)</w:t>
            </w:r>
          </w:p>
        </w:tc>
      </w:tr>
      <w:tr w:rsidR="00937A2E" w:rsidRPr="00686DEE" w:rsidTr="00EB6DC5">
        <w:trPr>
          <w:trHeight w:val="1105"/>
        </w:trPr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6.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E8023C">
              <w:rPr>
                <w:rFonts w:eastAsia="Times New Roman"/>
                <w:sz w:val="16"/>
                <w:szCs w:val="16"/>
              </w:rPr>
              <w:t>Od 5% do 9,99 % - 5 pkt.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od 10% do 24,99  % - 10 pkt.</w:t>
            </w:r>
          </w:p>
          <w:p w:rsidR="00937A2E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  <w:r w:rsidRPr="00E8023C">
              <w:rPr>
                <w:rFonts w:eastAsia="Times New Roman"/>
                <w:sz w:val="16"/>
                <w:szCs w:val="16"/>
              </w:rPr>
              <w:t>25% i więcej - 15 pkt.</w:t>
            </w:r>
            <w:r w:rsidRPr="00C70466">
              <w:rPr>
                <w:rFonts w:eastAsia="Times New Roman"/>
                <w:b/>
              </w:rPr>
              <w:t xml:space="preserve"> </w:t>
            </w:r>
          </w:p>
          <w:p w:rsidR="00937A2E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937A2E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  <w:r w:rsidRPr="0066661F">
              <w:rPr>
                <w:rFonts w:eastAsia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15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potwierdzające spełnienie kryterium</w:t>
            </w:r>
          </w:p>
        </w:tc>
        <w:tc>
          <w:tcPr>
            <w:tcW w:w="2145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  <w:r w:rsidRPr="00E8023C">
              <w:rPr>
                <w:rFonts w:eastAsia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pozostałą po różnicy między łączna wartością kosztów kwalifikowanych a wnioskowaną pomocą.</w:t>
            </w:r>
          </w:p>
        </w:tc>
      </w:tr>
      <w:tr w:rsidR="00937A2E" w:rsidRPr="00686DEE" w:rsidTr="00EB6DC5"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C70466">
              <w:rPr>
                <w:rFonts w:eastAsia="Times New Roman"/>
              </w:rPr>
              <w:t>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Preferuje się operacje, które zakładają działania skierowane na ochronę środowiska i przeciwdziałanie zmianom klimatu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E8023C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5</w:t>
            </w:r>
          </w:p>
        </w:tc>
        <w:tc>
          <w:tcPr>
            <w:tcW w:w="1810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zawarte we wniosku na dofinansowanie operacji</w:t>
            </w:r>
            <w:r w:rsidRPr="00951B4A">
              <w:rPr>
                <w:rFonts w:eastAsia="Times New Roman"/>
                <w:sz w:val="16"/>
                <w:szCs w:val="16"/>
              </w:rPr>
              <w:t xml:space="preserve"> oraz dokumenty przedłożone przez Wnioskodawcę </w:t>
            </w:r>
            <w:r w:rsidRPr="00951B4A">
              <w:rPr>
                <w:rFonts w:eastAsia="Times New Roman"/>
                <w:sz w:val="16"/>
                <w:szCs w:val="16"/>
              </w:rPr>
              <w:lastRenderedPageBreak/>
              <w:t>potwierdzające spełnienie kryterium</w:t>
            </w:r>
          </w:p>
        </w:tc>
        <w:tc>
          <w:tcPr>
            <w:tcW w:w="2145" w:type="dxa"/>
            <w:gridSpan w:val="2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lastRenderedPageBreak/>
              <w:t>Wnioskodawca w celu uzyskania punktacji dołącza do wniosku szczegółowe uzasadnienie powiązania operacji z wyszczególnionym Kryterium.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lastRenderedPageBreak/>
              <w:t>Uzasadnienie wskazuje np. rodzaj oraz sposób zastosowania ekologicznych materiałów i/ lub technologii.</w:t>
            </w:r>
          </w:p>
        </w:tc>
      </w:tr>
      <w:tr w:rsidR="00937A2E" w:rsidRPr="00686DEE" w:rsidTr="00EB6DC5">
        <w:trPr>
          <w:trHeight w:val="1088"/>
        </w:trPr>
        <w:tc>
          <w:tcPr>
            <w:tcW w:w="561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  <w:r w:rsidRPr="00C70466">
              <w:rPr>
                <w:rFonts w:eastAsia="Times New Roman"/>
              </w:rPr>
              <w:t>.</w:t>
            </w:r>
          </w:p>
        </w:tc>
        <w:tc>
          <w:tcPr>
            <w:tcW w:w="4901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E8023C">
              <w:rPr>
                <w:rFonts w:eastAsia="Times New Roman"/>
                <w:b/>
                <w:sz w:val="20"/>
                <w:szCs w:val="20"/>
              </w:rPr>
              <w:t>Preferuje się Wnioskodawców, którzy wzięli udział w szkoleniu/lub doradztwie organizowanym przez LGD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Gromnik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spełnia kryterium- 5 pkt.</w:t>
            </w:r>
          </w:p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Operacja nie spełnia kryterium  – 0 pkt</w:t>
            </w:r>
            <w:r w:rsidRPr="00E8023C">
              <w:rPr>
                <w:rFonts w:eastAsia="Times New Roman"/>
                <w:sz w:val="14"/>
                <w:szCs w:val="14"/>
              </w:rPr>
              <w:t>.</w:t>
            </w:r>
          </w:p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0466">
              <w:rPr>
                <w:rFonts w:eastAsia="Times New Roman"/>
              </w:rPr>
              <w:t>5</w:t>
            </w:r>
          </w:p>
        </w:tc>
        <w:tc>
          <w:tcPr>
            <w:tcW w:w="1837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C70466">
              <w:rPr>
                <w:rFonts w:eastAsia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C70466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8" w:type="dxa"/>
          </w:tcPr>
          <w:p w:rsidR="00937A2E" w:rsidRPr="00E8023C" w:rsidRDefault="00937A2E" w:rsidP="00EB6DC5">
            <w:pPr>
              <w:spacing w:after="0" w:line="240" w:lineRule="auto"/>
              <w:rPr>
                <w:rFonts w:eastAsia="Times New Roman"/>
              </w:rPr>
            </w:pPr>
            <w:r w:rsidRPr="00E8023C">
              <w:rPr>
                <w:rFonts w:eastAsia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937A2E" w:rsidRPr="00686DEE" w:rsidTr="00EB6DC5">
        <w:tc>
          <w:tcPr>
            <w:tcW w:w="561" w:type="dxa"/>
            <w:tcBorders>
              <w:right w:val="nil"/>
            </w:tcBorders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70466">
              <w:rPr>
                <w:rFonts w:eastAsia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Pr="00C70466">
              <w:rPr>
                <w:rFonts w:eastAsia="Times New Roman"/>
                <w:b/>
              </w:rPr>
              <w:t>5</w:t>
            </w:r>
          </w:p>
        </w:tc>
        <w:tc>
          <w:tcPr>
            <w:tcW w:w="1837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937A2E" w:rsidRPr="00686DEE" w:rsidTr="00EB6DC5">
        <w:tc>
          <w:tcPr>
            <w:tcW w:w="561" w:type="dxa"/>
            <w:tcBorders>
              <w:right w:val="nil"/>
            </w:tcBorders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901" w:type="dxa"/>
            <w:tcBorders>
              <w:left w:val="nil"/>
            </w:tcBorders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70466">
              <w:rPr>
                <w:rFonts w:eastAsia="Times New Roman"/>
                <w:b/>
              </w:rPr>
              <w:t>Minimalna liczba punktów</w:t>
            </w:r>
          </w:p>
        </w:tc>
        <w:tc>
          <w:tcPr>
            <w:tcW w:w="897" w:type="dxa"/>
          </w:tcPr>
          <w:p w:rsidR="00937A2E" w:rsidRPr="00C70466" w:rsidRDefault="00937A2E" w:rsidP="00EB6DC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70466">
              <w:rPr>
                <w:rFonts w:eastAsia="Times New Roman"/>
                <w:b/>
              </w:rPr>
              <w:t>40</w:t>
            </w:r>
          </w:p>
        </w:tc>
        <w:tc>
          <w:tcPr>
            <w:tcW w:w="1837" w:type="dxa"/>
            <w:gridSpan w:val="2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37A2E" w:rsidRPr="00C70466" w:rsidRDefault="00937A2E" w:rsidP="00EB6DC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E66922" w:rsidRDefault="00937A2E">
      <w:pPr>
        <w:rPr>
          <w:rFonts w:eastAsia="Times New Roman"/>
          <w:b/>
          <w:sz w:val="20"/>
          <w:szCs w:val="20"/>
        </w:rPr>
      </w:pPr>
      <w:r w:rsidRPr="00C70466">
        <w:rPr>
          <w:rFonts w:eastAsia="Times New Roman"/>
          <w:b/>
          <w:sz w:val="20"/>
          <w:szCs w:val="20"/>
        </w:rPr>
        <w:t xml:space="preserve">* *Liczba punktów - MOŻLIWA DO UZYSKANIA MAKSYMALNA PUNKTACJA. </w:t>
      </w:r>
      <w:r w:rsidRPr="00C70466">
        <w:rPr>
          <w:rFonts w:eastAsia="Times New Roman"/>
          <w:sz w:val="20"/>
          <w:szCs w:val="20"/>
        </w:rPr>
        <w:t>W ramach danego kryterium wyrażono</w:t>
      </w:r>
      <w:r w:rsidRPr="00C70466">
        <w:rPr>
          <w:rFonts w:eastAsia="Times New Roman"/>
          <w:b/>
          <w:sz w:val="20"/>
          <w:szCs w:val="20"/>
        </w:rPr>
        <w:t xml:space="preserve">  ilość punktów możliwą do uzyskania lub sumę punktów możliwą do uzyskania ( suma </w:t>
      </w:r>
      <w:r>
        <w:rPr>
          <w:rFonts w:eastAsia="Times New Roman"/>
          <w:b/>
          <w:sz w:val="20"/>
          <w:szCs w:val="20"/>
        </w:rPr>
        <w:t>wszystkich elementów składowych)</w:t>
      </w:r>
    </w:p>
    <w:p w:rsidR="00937A2E" w:rsidRDefault="00937A2E" w:rsidP="00937A2E">
      <w:pPr>
        <w:rPr>
          <w:rFonts w:ascii="Times New Roman" w:hAnsi="Times New Roman" w:cs="Times New Roman"/>
          <w:b/>
        </w:rPr>
        <w:sectPr w:rsidR="00937A2E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37A2E" w:rsidRPr="003C452B" w:rsidRDefault="00937A2E" w:rsidP="00937A2E">
      <w:pPr>
        <w:rPr>
          <w:b/>
        </w:rPr>
      </w:pPr>
      <w:r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269A" wp14:editId="108EACBA">
                <wp:simplePos x="0" y="0"/>
                <wp:positionH relativeFrom="margin">
                  <wp:posOffset>3229473</wp:posOffset>
                </wp:positionH>
                <wp:positionV relativeFrom="paragraph">
                  <wp:posOffset>49868</wp:posOffset>
                </wp:positionV>
                <wp:extent cx="2971800" cy="583034"/>
                <wp:effectExtent l="0" t="0" r="19050" b="266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3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2E" w:rsidRPr="00325CD1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937A2E" w:rsidRPr="00325CD1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937A2E" w:rsidRPr="003D3A5C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269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54.3pt;margin-top:3.95pt;width:234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">
                <v:textbox>
                  <w:txbxContent>
                    <w:p w:rsidR="00937A2E" w:rsidRPr="00325CD1" w:rsidRDefault="00937A2E" w:rsidP="00937A2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937A2E" w:rsidRPr="00325CD1" w:rsidRDefault="00937A2E" w:rsidP="00937A2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937A2E" w:rsidRPr="003D3A5C" w:rsidRDefault="00937A2E" w:rsidP="00937A2E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A2E" w:rsidRPr="009A5C6F" w:rsidRDefault="00937A2E" w:rsidP="00937A2E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55"/>
      </w:tblGrid>
      <w:tr w:rsidR="00937A2E" w:rsidRPr="00325CD1" w:rsidTr="00EB6DC5">
        <w:tc>
          <w:tcPr>
            <w:tcW w:w="3121" w:type="dxa"/>
            <w:shd w:val="clear" w:color="auto" w:fill="D6E3BC"/>
            <w:vAlign w:val="center"/>
          </w:tcPr>
          <w:p w:rsidR="00937A2E" w:rsidRPr="00325CD1" w:rsidRDefault="00937A2E" w:rsidP="00EB6DC5">
            <w:pPr>
              <w:rPr>
                <w:b/>
              </w:rPr>
            </w:pPr>
            <w:r w:rsidRPr="00325CD1">
              <w:rPr>
                <w:b/>
              </w:rPr>
              <w:t xml:space="preserve">Imię i nazwisko / </w:t>
            </w:r>
          </w:p>
          <w:p w:rsidR="00937A2E" w:rsidRPr="00325CD1" w:rsidRDefault="00937A2E" w:rsidP="00EB6DC5">
            <w:r w:rsidRPr="00325CD1">
              <w:rPr>
                <w:b/>
              </w:rPr>
              <w:t>nazwa wnioskodawcy:</w:t>
            </w:r>
          </w:p>
        </w:tc>
        <w:tc>
          <w:tcPr>
            <w:tcW w:w="6655" w:type="dxa"/>
          </w:tcPr>
          <w:p w:rsidR="00937A2E" w:rsidRPr="00325CD1" w:rsidRDefault="00937A2E" w:rsidP="00EB6DC5"/>
          <w:p w:rsidR="00937A2E" w:rsidRPr="00325CD1" w:rsidRDefault="00937A2E" w:rsidP="00EB6DC5"/>
        </w:tc>
      </w:tr>
    </w:tbl>
    <w:p w:rsidR="00937A2E" w:rsidRPr="00FB2801" w:rsidRDefault="00937A2E" w:rsidP="00937A2E">
      <w:pPr>
        <w:jc w:val="center"/>
        <w:rPr>
          <w:b/>
          <w:u w:val="single"/>
        </w:rPr>
      </w:pPr>
      <w:r w:rsidRPr="00325CD1">
        <w:rPr>
          <w:b/>
          <w:u w:val="single"/>
        </w:rPr>
        <w:t>OŚWIADCZENIE ZE WSKAZANIEM WYLICZENIA POWIĄZANEGO Z BUDŻETEM WNIOSKU</w:t>
      </w:r>
      <w:r>
        <w:rPr>
          <w:b/>
          <w:u w:val="single"/>
        </w:rPr>
        <w:br/>
      </w:r>
      <w:r w:rsidRPr="00325CD1">
        <w:rPr>
          <w:b/>
        </w:rPr>
        <w:t>wkład własny Wnioskodawcy</w:t>
      </w:r>
      <w:r>
        <w:rPr>
          <w:b/>
          <w:u w:val="single"/>
        </w:rPr>
        <w:br/>
      </w:r>
      <w:r w:rsidRPr="00325CD1">
        <w:t>dotyczy przedsięwzięcia: 1.1.2, 2.1.1, 2.1.2, 2.2.1, 2.2.2, 3.1.1, 3.2.1, 3.2.2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271"/>
        <w:gridCol w:w="5661"/>
      </w:tblGrid>
      <w:tr w:rsidR="00937A2E" w:rsidRPr="00325CD1" w:rsidTr="00EB6DC5">
        <w:trPr>
          <w:trHeight w:val="992"/>
        </w:trPr>
        <w:tc>
          <w:tcPr>
            <w:tcW w:w="2748" w:type="dxa"/>
            <w:shd w:val="clear" w:color="auto" w:fill="D6E3BC"/>
            <w:vAlign w:val="center"/>
          </w:tcPr>
          <w:p w:rsidR="00937A2E" w:rsidRPr="00325CD1" w:rsidRDefault="00937A2E" w:rsidP="00EB6DC5">
            <w:pPr>
              <w:rPr>
                <w:b/>
              </w:rPr>
            </w:pPr>
            <w:r w:rsidRPr="00325CD1">
              <w:rPr>
                <w:b/>
              </w:rPr>
              <w:t>Tytuł / nazwa operacji:</w:t>
            </w:r>
          </w:p>
        </w:tc>
        <w:tc>
          <w:tcPr>
            <w:tcW w:w="6932" w:type="dxa"/>
            <w:gridSpan w:val="2"/>
          </w:tcPr>
          <w:p w:rsidR="00937A2E" w:rsidRPr="00325CD1" w:rsidRDefault="00937A2E" w:rsidP="00EB6DC5"/>
        </w:tc>
      </w:tr>
      <w:tr w:rsidR="00937A2E" w:rsidRPr="00325CD1" w:rsidTr="00EB6DC5">
        <w:trPr>
          <w:trHeight w:val="1157"/>
        </w:trPr>
        <w:tc>
          <w:tcPr>
            <w:tcW w:w="9680" w:type="dxa"/>
            <w:gridSpan w:val="3"/>
            <w:shd w:val="clear" w:color="auto" w:fill="D6E3BC"/>
          </w:tcPr>
          <w:p w:rsidR="00937A2E" w:rsidRPr="00325CD1" w:rsidRDefault="00937A2E" w:rsidP="00EB6DC5">
            <w:pPr>
              <w:spacing w:line="240" w:lineRule="auto"/>
            </w:pPr>
            <w:r w:rsidRPr="00325CD1">
              <w:rPr>
                <w:b/>
              </w:rPr>
              <w:t xml:space="preserve">Oświadczam, że w ramach realizacji operacji zgodnej z §2 ust. 1 rozporządzenia Ministra Rolnictwa i Rozwoju Wsi z dnia 24 września 2015 r. w sprawie szczegółowych warunków i trybu przyznawania pomocy finansowej  </w:t>
            </w:r>
            <w:r w:rsidRPr="00325CD1">
              <w:rPr>
                <w:b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</w:t>
            </w:r>
            <w:r>
              <w:rPr>
                <w:b/>
              </w:rPr>
              <w:t>Rozporządzeniu lub w Strategii R</w:t>
            </w:r>
            <w:r w:rsidRPr="00325CD1">
              <w:rPr>
                <w:b/>
              </w:rPr>
              <w:t>ozwoju Lokalnego Kierowanego przez Społeczność dla Z</w:t>
            </w:r>
            <w:r>
              <w:rPr>
                <w:b/>
              </w:rPr>
              <w:t>iemi Strzelińskiej z perspektywą</w:t>
            </w:r>
            <w:r w:rsidRPr="00325CD1">
              <w:rPr>
                <w:b/>
              </w:rPr>
              <w:t xml:space="preserve"> do</w:t>
            </w:r>
            <w:r>
              <w:rPr>
                <w:b/>
              </w:rPr>
              <w:t xml:space="preserve"> roku</w:t>
            </w:r>
            <w:r w:rsidRPr="00325CD1">
              <w:rPr>
                <w:b/>
              </w:rPr>
              <w:t xml:space="preserve"> 2023 o:</w:t>
            </w:r>
          </w:p>
        </w:tc>
      </w:tr>
      <w:tr w:rsidR="00937A2E" w:rsidRPr="00325CD1" w:rsidTr="00EB6DC5">
        <w:trPr>
          <w:trHeight w:val="654"/>
        </w:trPr>
        <w:tc>
          <w:tcPr>
            <w:tcW w:w="9680" w:type="dxa"/>
            <w:gridSpan w:val="3"/>
          </w:tcPr>
          <w:p w:rsidR="00937A2E" w:rsidRPr="00325CD1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>od 5% do 9,99 %</w:t>
            </w:r>
          </w:p>
          <w:p w:rsidR="00937A2E" w:rsidRPr="00325CD1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 xml:space="preserve">od 10% do 24,99  % </w:t>
            </w:r>
          </w:p>
          <w:p w:rsidR="00937A2E" w:rsidRPr="00325CD1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25CD1">
              <w:rPr>
                <w:b/>
              </w:rPr>
              <w:t xml:space="preserve">25% i więcej </w:t>
            </w:r>
          </w:p>
        </w:tc>
      </w:tr>
      <w:tr w:rsidR="00937A2E" w:rsidRPr="00325CD1" w:rsidTr="00EB6DC5">
        <w:trPr>
          <w:trHeight w:val="144"/>
        </w:trPr>
        <w:tc>
          <w:tcPr>
            <w:tcW w:w="9680" w:type="dxa"/>
            <w:gridSpan w:val="3"/>
            <w:shd w:val="clear" w:color="auto" w:fill="D6E3BC"/>
          </w:tcPr>
          <w:p w:rsidR="00937A2E" w:rsidRPr="00325CD1" w:rsidRDefault="00937A2E" w:rsidP="00EB6DC5">
            <w:pPr>
              <w:jc w:val="both"/>
            </w:pPr>
            <w:r w:rsidRPr="00325CD1">
              <w:t>Na potwierdzenie powyższego oświadczenia zamieszczam poniżej</w:t>
            </w:r>
            <w:r w:rsidRPr="00325CD1">
              <w:rPr>
                <w:b/>
              </w:rPr>
              <w:t xml:space="preserve"> wyliczenie powiązane z budżetem wniosku:</w:t>
            </w:r>
          </w:p>
        </w:tc>
      </w:tr>
      <w:tr w:rsidR="00937A2E" w:rsidRPr="00325CD1" w:rsidTr="00EB6DC5">
        <w:trPr>
          <w:trHeight w:val="2895"/>
        </w:trPr>
        <w:tc>
          <w:tcPr>
            <w:tcW w:w="9680" w:type="dxa"/>
            <w:gridSpan w:val="3"/>
          </w:tcPr>
          <w:p w:rsidR="00937A2E" w:rsidRPr="00325CD1" w:rsidRDefault="00937A2E" w:rsidP="00EB6DC5">
            <w:pPr>
              <w:pStyle w:val="Akapitzlist"/>
              <w:jc w:val="both"/>
              <w:rPr>
                <w:u w:val="single"/>
              </w:rPr>
            </w:pPr>
          </w:p>
        </w:tc>
      </w:tr>
      <w:tr w:rsidR="00937A2E" w:rsidRPr="00325CD1" w:rsidTr="00EB6DC5">
        <w:trPr>
          <w:trHeight w:val="669"/>
        </w:trPr>
        <w:tc>
          <w:tcPr>
            <w:tcW w:w="4019" w:type="dxa"/>
            <w:gridSpan w:val="2"/>
            <w:shd w:val="clear" w:color="auto" w:fill="D6E3BC"/>
            <w:vAlign w:val="center"/>
          </w:tcPr>
          <w:p w:rsidR="00937A2E" w:rsidRPr="00325CD1" w:rsidRDefault="00937A2E" w:rsidP="00EB6DC5">
            <w:pPr>
              <w:rPr>
                <w:b/>
              </w:rPr>
            </w:pPr>
            <w:r w:rsidRPr="00325CD1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5661" w:type="dxa"/>
          </w:tcPr>
          <w:p w:rsidR="00937A2E" w:rsidRPr="00325CD1" w:rsidRDefault="00937A2E" w:rsidP="00EB6DC5">
            <w:pPr>
              <w:rPr>
                <w:b/>
              </w:rPr>
            </w:pPr>
          </w:p>
        </w:tc>
      </w:tr>
    </w:tbl>
    <w:p w:rsidR="00937A2E" w:rsidRDefault="00937A2E" w:rsidP="00937A2E">
      <w:pPr>
        <w:rPr>
          <w:b/>
        </w:rPr>
        <w:sectPr w:rsidR="00937A2E" w:rsidSect="0049572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37A2E" w:rsidRDefault="00937A2E" w:rsidP="00937A2E">
      <w:pPr>
        <w:rPr>
          <w:rFonts w:ascii="Arial Narrow" w:hAnsi="Arial Narrow"/>
        </w:rPr>
      </w:pPr>
    </w:p>
    <w:p w:rsidR="00937A2E" w:rsidRDefault="00937A2E" w:rsidP="00937A2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519AF" wp14:editId="29373EAB">
                <wp:simplePos x="0" y="0"/>
                <wp:positionH relativeFrom="margin">
                  <wp:posOffset>2795414</wp:posOffset>
                </wp:positionH>
                <wp:positionV relativeFrom="paragraph">
                  <wp:posOffset>166362</wp:posOffset>
                </wp:positionV>
                <wp:extent cx="2964180" cy="630145"/>
                <wp:effectExtent l="0" t="0" r="26670" b="177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2E" w:rsidRPr="00487BEB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937A2E" w:rsidRPr="00487BEB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937A2E" w:rsidRPr="00101D7B" w:rsidRDefault="00937A2E" w:rsidP="00937A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19AF" id="Pole tekstowe 4" o:spid="_x0000_s1027" type="#_x0000_t202" style="position:absolute;margin-left:220.1pt;margin-top:13.1pt;width:233.4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">
                <v:textbox>
                  <w:txbxContent>
                    <w:p w:rsidR="00937A2E" w:rsidRPr="00487BEB" w:rsidRDefault="00937A2E" w:rsidP="00937A2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937A2E" w:rsidRPr="00487BEB" w:rsidRDefault="00937A2E" w:rsidP="00937A2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937A2E" w:rsidRPr="00101D7B" w:rsidRDefault="00937A2E" w:rsidP="00937A2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A2E" w:rsidRPr="009A5C6F" w:rsidRDefault="00937A2E" w:rsidP="00937A2E">
      <w:pPr>
        <w:rPr>
          <w:rFonts w:ascii="Arial Narrow" w:hAnsi="Arial Narrow"/>
        </w:rPr>
      </w:pPr>
    </w:p>
    <w:p w:rsidR="00937A2E" w:rsidRPr="00991ADD" w:rsidRDefault="00937A2E" w:rsidP="00937A2E"/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937A2E" w:rsidRPr="00991ADD" w:rsidTr="00EB6DC5">
        <w:tc>
          <w:tcPr>
            <w:tcW w:w="3121" w:type="dxa"/>
            <w:shd w:val="clear" w:color="auto" w:fill="D6E3BC"/>
            <w:vAlign w:val="center"/>
          </w:tcPr>
          <w:p w:rsidR="00937A2E" w:rsidRPr="00991ADD" w:rsidRDefault="00937A2E" w:rsidP="00EB6DC5">
            <w:pPr>
              <w:rPr>
                <w:b/>
              </w:rPr>
            </w:pPr>
            <w:r w:rsidRPr="00991ADD">
              <w:rPr>
                <w:b/>
              </w:rPr>
              <w:t xml:space="preserve">Imię i nazwisko / </w:t>
            </w:r>
          </w:p>
          <w:p w:rsidR="00937A2E" w:rsidRPr="00991ADD" w:rsidRDefault="00937A2E" w:rsidP="00EB6DC5">
            <w:r w:rsidRPr="00991ADD">
              <w:rPr>
                <w:b/>
              </w:rPr>
              <w:t>nazwa wnioskodawcy:</w:t>
            </w:r>
          </w:p>
        </w:tc>
        <w:tc>
          <w:tcPr>
            <w:tcW w:w="5941" w:type="dxa"/>
          </w:tcPr>
          <w:p w:rsidR="00937A2E" w:rsidRPr="00991ADD" w:rsidRDefault="00937A2E" w:rsidP="00EB6DC5"/>
          <w:p w:rsidR="00937A2E" w:rsidRPr="00991ADD" w:rsidRDefault="00937A2E" w:rsidP="00EB6DC5"/>
        </w:tc>
      </w:tr>
    </w:tbl>
    <w:p w:rsidR="00937A2E" w:rsidRPr="00487BEB" w:rsidRDefault="00937A2E" w:rsidP="00937A2E">
      <w:pPr>
        <w:jc w:val="center"/>
        <w:rPr>
          <w:b/>
          <w:u w:val="single"/>
        </w:rPr>
      </w:pPr>
      <w:r w:rsidRPr="00487BEB">
        <w:rPr>
          <w:b/>
          <w:u w:val="single"/>
        </w:rPr>
        <w:t>OŚWIADCZENIE O PLANOWANYM CZASIE REALIZACJI OPERACJI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937A2E" w:rsidRPr="00487BEB" w:rsidTr="00EB6DC5">
        <w:trPr>
          <w:trHeight w:val="1266"/>
        </w:trPr>
        <w:tc>
          <w:tcPr>
            <w:tcW w:w="3110" w:type="dxa"/>
            <w:shd w:val="clear" w:color="auto" w:fill="D6E3BC"/>
            <w:vAlign w:val="center"/>
          </w:tcPr>
          <w:p w:rsidR="00937A2E" w:rsidRPr="00487BEB" w:rsidRDefault="00937A2E" w:rsidP="00EB6DC5">
            <w:pPr>
              <w:rPr>
                <w:b/>
              </w:rPr>
            </w:pPr>
            <w:r w:rsidRPr="00487BEB">
              <w:rPr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937A2E" w:rsidRPr="00487BEB" w:rsidRDefault="00937A2E" w:rsidP="00EB6DC5"/>
          <w:p w:rsidR="00937A2E" w:rsidRPr="00487BEB" w:rsidRDefault="00937A2E" w:rsidP="00EB6DC5"/>
        </w:tc>
      </w:tr>
      <w:tr w:rsidR="00937A2E" w:rsidRPr="00487BEB" w:rsidTr="00EB6DC5">
        <w:tc>
          <w:tcPr>
            <w:tcW w:w="9062" w:type="dxa"/>
            <w:gridSpan w:val="3"/>
            <w:shd w:val="clear" w:color="auto" w:fill="D6E3BC"/>
          </w:tcPr>
          <w:p w:rsidR="00937A2E" w:rsidRPr="00991ADD" w:rsidRDefault="00937A2E" w:rsidP="00EB6DC5">
            <w:pPr>
              <w:spacing w:before="120" w:line="240" w:lineRule="auto"/>
              <w:jc w:val="both"/>
              <w:rPr>
                <w:b/>
                <w:sz w:val="18"/>
                <w:szCs w:val="18"/>
              </w:rPr>
            </w:pPr>
            <w:r w:rsidRPr="00991ADD">
              <w:rPr>
                <w:b/>
                <w:sz w:val="18"/>
                <w:szCs w:val="18"/>
              </w:rPr>
              <w:t xml:space="preserve">*W przypadku przedsięwzięcia 1.1.2, 3.1.1 (jeżeli dotyczy)  oświadczam, że długość realizowania przeze mnie operacji, której tytuł/nazwa została wymieniona powyżej, licząc od dnia podpisania umowy o przyznaniu pomocy do dnia, w którym zostanie przeze mnie złożony wniosek o płatność ostateczną  będzie obejmowała okres: </w:t>
            </w:r>
          </w:p>
          <w:p w:rsidR="00937A2E" w:rsidRPr="00487BEB" w:rsidRDefault="00937A2E" w:rsidP="00EB6DC5">
            <w:pPr>
              <w:spacing w:before="120" w:line="240" w:lineRule="auto"/>
              <w:jc w:val="both"/>
              <w:rPr>
                <w:b/>
              </w:rPr>
            </w:pPr>
            <w:r w:rsidRPr="00991ADD">
              <w:rPr>
                <w:b/>
                <w:sz w:val="18"/>
                <w:szCs w:val="18"/>
              </w:rPr>
              <w:t>*W przypadku przedsięwzięcia 1.1.1  (jeżeli dotyczy) oświadczam, że długość realizowania przeze mnie operacji, której tytuł/nazwa została wymieniona powyżej, licząc od dnia złożenia WOP w zakresie I transzy do dnia zakończenia realizacji operacji określony jako czas złożenia wniosku o wypłatę II transzy,  będzie obejmowała okres:</w:t>
            </w:r>
            <w:r w:rsidRPr="00991ADD">
              <w:rPr>
                <w:b/>
              </w:rPr>
              <w:t xml:space="preserve">                         </w:t>
            </w:r>
          </w:p>
        </w:tc>
      </w:tr>
      <w:tr w:rsidR="00937A2E" w:rsidRPr="00487BEB" w:rsidTr="00EB6DC5">
        <w:tc>
          <w:tcPr>
            <w:tcW w:w="9062" w:type="dxa"/>
            <w:gridSpan w:val="3"/>
          </w:tcPr>
          <w:p w:rsidR="00937A2E" w:rsidRPr="00487BEB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8 miesięcy</w:t>
            </w:r>
          </w:p>
          <w:p w:rsidR="00937A2E" w:rsidRPr="00487BEB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87BEB">
              <w:t>do 12 miesięcy</w:t>
            </w:r>
          </w:p>
          <w:p w:rsidR="00937A2E" w:rsidRPr="00EB2EEE" w:rsidRDefault="00937A2E" w:rsidP="00EB6D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487BEB">
              <w:t>do 14 miesięcy</w:t>
            </w:r>
          </w:p>
        </w:tc>
      </w:tr>
      <w:tr w:rsidR="00937A2E" w:rsidRPr="00487BEB" w:rsidTr="00EB6DC5">
        <w:tc>
          <w:tcPr>
            <w:tcW w:w="9062" w:type="dxa"/>
            <w:gridSpan w:val="3"/>
            <w:shd w:val="clear" w:color="auto" w:fill="D6E3BC"/>
          </w:tcPr>
          <w:p w:rsidR="00937A2E" w:rsidRPr="00487BEB" w:rsidRDefault="00937A2E" w:rsidP="00EB6DC5">
            <w:pPr>
              <w:pStyle w:val="Akapitzlist"/>
              <w:ind w:left="0"/>
            </w:pPr>
            <w:r w:rsidRPr="00C413CE">
              <w:rPr>
                <w:b/>
                <w:sz w:val="18"/>
                <w:szCs w:val="18"/>
              </w:rPr>
              <w:t xml:space="preserve">Na potwierdzenie powyższego oświadczenia </w:t>
            </w:r>
            <w:r w:rsidRPr="00C413CE">
              <w:rPr>
                <w:b/>
                <w:bCs/>
                <w:sz w:val="18"/>
                <w:szCs w:val="18"/>
                <w:lang w:eastAsia="ar-SA"/>
              </w:rPr>
              <w:t xml:space="preserve">wskazuje w jakim punkcie wniosku/ załączników znajduje się potwierdzenie do </w:t>
            </w:r>
            <w:r w:rsidRPr="00B12BFE">
              <w:rPr>
                <w:b/>
                <w:bCs/>
                <w:sz w:val="18"/>
                <w:szCs w:val="18"/>
                <w:lang w:eastAsia="ar-SA"/>
              </w:rPr>
              <w:t>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937A2E" w:rsidRPr="00487BEB" w:rsidTr="00EB6DC5">
        <w:tc>
          <w:tcPr>
            <w:tcW w:w="9062" w:type="dxa"/>
            <w:gridSpan w:val="3"/>
          </w:tcPr>
          <w:p w:rsidR="00937A2E" w:rsidRPr="00487BEB" w:rsidRDefault="00937A2E" w:rsidP="00EB6DC5">
            <w:pPr>
              <w:pStyle w:val="Akapitzlist"/>
              <w:ind w:left="0"/>
              <w:rPr>
                <w:b/>
              </w:rPr>
            </w:pPr>
          </w:p>
          <w:p w:rsidR="00937A2E" w:rsidRPr="00487BEB" w:rsidRDefault="00937A2E" w:rsidP="00EB6DC5">
            <w:pPr>
              <w:pStyle w:val="Akapitzlist"/>
              <w:ind w:left="0"/>
              <w:rPr>
                <w:b/>
              </w:rPr>
            </w:pPr>
          </w:p>
          <w:p w:rsidR="00937A2E" w:rsidRPr="00487BEB" w:rsidRDefault="00937A2E" w:rsidP="00EB6DC5">
            <w:pPr>
              <w:pStyle w:val="Akapitzlist"/>
              <w:ind w:left="0"/>
              <w:rPr>
                <w:b/>
              </w:rPr>
            </w:pPr>
          </w:p>
          <w:p w:rsidR="00937A2E" w:rsidRPr="00487BEB" w:rsidRDefault="00937A2E" w:rsidP="00EB6DC5">
            <w:pPr>
              <w:pStyle w:val="Akapitzlist"/>
              <w:ind w:left="0"/>
              <w:rPr>
                <w:b/>
              </w:rPr>
            </w:pPr>
          </w:p>
          <w:p w:rsidR="00937A2E" w:rsidRPr="00487BEB" w:rsidRDefault="00937A2E" w:rsidP="00EB6DC5">
            <w:pPr>
              <w:pStyle w:val="Akapitzlist"/>
              <w:ind w:left="0"/>
              <w:rPr>
                <w:b/>
              </w:rPr>
            </w:pPr>
          </w:p>
        </w:tc>
      </w:tr>
      <w:tr w:rsidR="00937A2E" w:rsidRPr="00487BEB" w:rsidTr="00EB6DC5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937A2E" w:rsidRPr="00487BEB" w:rsidRDefault="00937A2E" w:rsidP="00EB6DC5">
            <w:pPr>
              <w:rPr>
                <w:b/>
              </w:rPr>
            </w:pPr>
            <w:r w:rsidRPr="00487BEB">
              <w:rPr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937A2E" w:rsidRPr="00487BEB" w:rsidRDefault="00937A2E" w:rsidP="00EB6DC5">
            <w:pPr>
              <w:rPr>
                <w:b/>
              </w:rPr>
            </w:pPr>
          </w:p>
        </w:tc>
      </w:tr>
    </w:tbl>
    <w:p w:rsidR="00937A2E" w:rsidRDefault="00937A2E">
      <w:bookmarkStart w:id="0" w:name="_GoBack"/>
      <w:bookmarkEnd w:id="0"/>
    </w:p>
    <w:sectPr w:rsidR="00937A2E" w:rsidSect="00937A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2E"/>
    <w:rsid w:val="00937A2E"/>
    <w:rsid w:val="00E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E859"/>
  <w15:chartTrackingRefBased/>
  <w15:docId w15:val="{22A5CFAC-4C4C-4525-84F2-7CC7AB62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A2E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2017-04-27T10:33:00Z</dcterms:created>
  <dcterms:modified xsi:type="dcterms:W3CDTF">2017-04-27T10:35:00Z</dcterms:modified>
</cp:coreProperties>
</file>